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010"/>
        <w:tblW w:w="9682" w:type="dxa"/>
        <w:tblLook w:val="04A0" w:firstRow="1" w:lastRow="0" w:firstColumn="1" w:lastColumn="0" w:noHBand="0" w:noVBand="1"/>
      </w:tblPr>
      <w:tblGrid>
        <w:gridCol w:w="360"/>
        <w:gridCol w:w="2160"/>
        <w:gridCol w:w="1980"/>
        <w:gridCol w:w="360"/>
        <w:gridCol w:w="351"/>
        <w:gridCol w:w="4111"/>
        <w:gridCol w:w="360"/>
      </w:tblGrid>
      <w:tr w:rsidR="00374684" w:rsidRPr="00374684" w:rsidTr="008B2BA7">
        <w:trPr>
          <w:cantSplit/>
          <w:trHeight w:val="1153"/>
        </w:trPr>
        <w:tc>
          <w:tcPr>
            <w:tcW w:w="4860" w:type="dxa"/>
            <w:gridSpan w:val="4"/>
            <w:vMerge w:val="restart"/>
          </w:tcPr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74684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0B12F3" wp14:editId="06E2B3D2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-1905</wp:posOffset>
                  </wp:positionV>
                  <wp:extent cx="495300" cy="7334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746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УПРАВЛЕНИЕ ОБРАЗОВАНИЯ </w:t>
            </w: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7468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Администрации </w:t>
            </w:r>
            <w:proofErr w:type="spellStart"/>
            <w:r w:rsidRPr="00374684">
              <w:rPr>
                <w:rFonts w:ascii="Times New Roman" w:eastAsia="Times New Roman" w:hAnsi="Times New Roman" w:cs="Times New Roman"/>
                <w:bCs/>
                <w:szCs w:val="24"/>
              </w:rPr>
              <w:t>Добрянского</w:t>
            </w:r>
            <w:proofErr w:type="spellEnd"/>
            <w:r w:rsidRPr="0037468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городского округа</w:t>
            </w:r>
          </w:p>
          <w:p w:rsidR="00374684" w:rsidRPr="00374684" w:rsidRDefault="00374684" w:rsidP="00374684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7468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37468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Добрянская</w:t>
            </w:r>
            <w:proofErr w:type="spellEnd"/>
            <w:r w:rsidRPr="0037468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основная общеобразовательная школа № 1 (Кадетская школа)»</w:t>
            </w: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Маяковского,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3746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2, г</w:t>
              </w:r>
            </w:smartTag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</w:rPr>
              <w:t>. Добрянка</w:t>
            </w: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 края, 618742</w:t>
            </w: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(34265) 2-77-26</w:t>
            </w: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374684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school1_dobr@mail.ru</w:t>
              </w:r>
            </w:hyperlink>
          </w:p>
          <w:p w:rsidR="00374684" w:rsidRPr="00374684" w:rsidRDefault="00374684" w:rsidP="00374684">
            <w:pPr>
              <w:tabs>
                <w:tab w:val="left" w:pos="451"/>
                <w:tab w:val="center" w:pos="23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74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3746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   </w:t>
            </w:r>
            <w:r w:rsidR="009B4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15.10</w:t>
            </w:r>
            <w:r w:rsidRPr="003746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№  </w:t>
            </w:r>
            <w:r w:rsidR="00C94D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115</w:t>
            </w:r>
            <w:r w:rsidRPr="0037468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На №_______________от_________________</w:t>
            </w:r>
          </w:p>
        </w:tc>
        <w:tc>
          <w:tcPr>
            <w:tcW w:w="4822" w:type="dxa"/>
            <w:gridSpan w:val="3"/>
          </w:tcPr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84" w:rsidRPr="00374684" w:rsidTr="008B2BA7">
        <w:trPr>
          <w:cantSplit/>
          <w:trHeight w:val="980"/>
        </w:trPr>
        <w:tc>
          <w:tcPr>
            <w:tcW w:w="0" w:type="auto"/>
            <w:gridSpan w:val="4"/>
            <w:vMerge/>
            <w:vAlign w:val="center"/>
            <w:hideMark/>
          </w:tcPr>
          <w:p w:rsidR="00374684" w:rsidRPr="00374684" w:rsidRDefault="00374684" w:rsidP="003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</w:tcPr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E9"/>
            </w:r>
          </w:p>
        </w:tc>
        <w:tc>
          <w:tcPr>
            <w:tcW w:w="4111" w:type="dxa"/>
          </w:tcPr>
          <w:p w:rsidR="00374684" w:rsidRPr="00374684" w:rsidRDefault="00374684" w:rsidP="0037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684" w:rsidRPr="00374684" w:rsidRDefault="00374684" w:rsidP="0037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</w:pPr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 xml:space="preserve">Заместителю главного государственного </w:t>
            </w:r>
          </w:p>
          <w:p w:rsidR="00374684" w:rsidRPr="00374684" w:rsidRDefault="00374684" w:rsidP="0037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</w:pPr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 xml:space="preserve"> врача по Александровскому, </w:t>
            </w:r>
            <w:proofErr w:type="spellStart"/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Добрянскому</w:t>
            </w:r>
            <w:proofErr w:type="spellEnd"/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,</w:t>
            </w:r>
          </w:p>
          <w:p w:rsidR="00374684" w:rsidRPr="00374684" w:rsidRDefault="00374684" w:rsidP="0037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</w:pPr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Кизеловскому</w:t>
            </w:r>
            <w:proofErr w:type="spellEnd"/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 xml:space="preserve">муниципальным районам, </w:t>
            </w:r>
          </w:p>
          <w:p w:rsidR="00374684" w:rsidRPr="00374684" w:rsidRDefault="00374684" w:rsidP="0037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Губахинскому</w:t>
            </w:r>
            <w:proofErr w:type="spellEnd"/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 xml:space="preserve"> городскому  округу Пермского края </w:t>
            </w:r>
          </w:p>
          <w:p w:rsidR="00374684" w:rsidRPr="00374684" w:rsidRDefault="00374684" w:rsidP="00374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>Зяблицевой</w:t>
            </w:r>
            <w:proofErr w:type="spellEnd"/>
            <w:r w:rsidRPr="00374684"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  <w:t xml:space="preserve"> Л.А.</w:t>
            </w:r>
          </w:p>
        </w:tc>
        <w:tc>
          <w:tcPr>
            <w:tcW w:w="360" w:type="dxa"/>
          </w:tcPr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684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F9"/>
            </w:r>
          </w:p>
        </w:tc>
      </w:tr>
      <w:tr w:rsidR="00374684" w:rsidRPr="00374684" w:rsidTr="008B2BA7">
        <w:trPr>
          <w:cantSplit/>
          <w:trHeight w:val="659"/>
        </w:trPr>
        <w:tc>
          <w:tcPr>
            <w:tcW w:w="0" w:type="auto"/>
            <w:gridSpan w:val="4"/>
            <w:vMerge/>
            <w:vAlign w:val="center"/>
            <w:hideMark/>
          </w:tcPr>
          <w:p w:rsidR="00374684" w:rsidRPr="00374684" w:rsidRDefault="00374684" w:rsidP="003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3"/>
          </w:tcPr>
          <w:p w:rsidR="00374684" w:rsidRPr="00374684" w:rsidRDefault="00374684" w:rsidP="00374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684" w:rsidRPr="00374684" w:rsidTr="008B2BA7">
        <w:trPr>
          <w:cantSplit/>
          <w:trHeight w:val="1266"/>
        </w:trPr>
        <w:tc>
          <w:tcPr>
            <w:tcW w:w="0" w:type="auto"/>
            <w:gridSpan w:val="4"/>
            <w:vMerge/>
            <w:vAlign w:val="center"/>
            <w:hideMark/>
          </w:tcPr>
          <w:p w:rsidR="00374684" w:rsidRPr="00374684" w:rsidRDefault="00374684" w:rsidP="0037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3"/>
          </w:tcPr>
          <w:p w:rsidR="00374684" w:rsidRPr="00374684" w:rsidRDefault="00374684" w:rsidP="00374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84" w:rsidRPr="00374684" w:rsidTr="008B2BA7">
        <w:trPr>
          <w:gridAfter w:val="3"/>
          <w:wAfter w:w="4822" w:type="dxa"/>
        </w:trPr>
        <w:tc>
          <w:tcPr>
            <w:tcW w:w="2520" w:type="dxa"/>
            <w:gridSpan w:val="2"/>
          </w:tcPr>
          <w:p w:rsidR="00374684" w:rsidRPr="00374684" w:rsidRDefault="00374684" w:rsidP="00374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74684" w:rsidRPr="00374684" w:rsidRDefault="00374684" w:rsidP="00374684">
            <w:pPr>
              <w:spacing w:after="0" w:line="36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684" w:rsidRPr="00374684" w:rsidTr="008B2BA7">
        <w:trPr>
          <w:gridAfter w:val="3"/>
          <w:wAfter w:w="4822" w:type="dxa"/>
          <w:trHeight w:val="366"/>
        </w:trPr>
        <w:tc>
          <w:tcPr>
            <w:tcW w:w="360" w:type="dxa"/>
            <w:hideMark/>
          </w:tcPr>
          <w:p w:rsidR="00374684" w:rsidRPr="00374684" w:rsidRDefault="00374684" w:rsidP="00374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8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E9"/>
            </w:r>
          </w:p>
        </w:tc>
        <w:tc>
          <w:tcPr>
            <w:tcW w:w="4140" w:type="dxa"/>
            <w:gridSpan w:val="2"/>
          </w:tcPr>
          <w:p w:rsidR="00374684" w:rsidRPr="00374684" w:rsidRDefault="00374684" w:rsidP="00A05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на Пред</w:t>
            </w:r>
            <w:r w:rsidR="00A05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писание </w:t>
            </w:r>
          </w:p>
        </w:tc>
        <w:tc>
          <w:tcPr>
            <w:tcW w:w="360" w:type="dxa"/>
            <w:hideMark/>
          </w:tcPr>
          <w:p w:rsidR="00374684" w:rsidRPr="00374684" w:rsidRDefault="00374684" w:rsidP="00374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8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9"/>
            </w:r>
          </w:p>
        </w:tc>
      </w:tr>
    </w:tbl>
    <w:p w:rsidR="00D45369" w:rsidRDefault="00D45369" w:rsidP="00D45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Людмила Александровна!</w:t>
      </w:r>
    </w:p>
    <w:p w:rsidR="00D45369" w:rsidRDefault="00D45369" w:rsidP="00D45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369" w:rsidRDefault="00D45369" w:rsidP="00D45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ответ на Пред</w:t>
      </w:r>
      <w:r w:rsidR="00A053D2">
        <w:rPr>
          <w:rFonts w:ascii="Times New Roman" w:hAnsi="Times New Roman" w:cs="Times New Roman"/>
          <w:sz w:val="28"/>
          <w:szCs w:val="28"/>
        </w:rPr>
        <w:t xml:space="preserve">писание должностного лица </w:t>
      </w:r>
      <w:proofErr w:type="spellStart"/>
      <w:r w:rsidR="00A053D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053D2">
        <w:rPr>
          <w:rFonts w:ascii="Times New Roman" w:hAnsi="Times New Roman" w:cs="Times New Roman"/>
          <w:sz w:val="28"/>
          <w:szCs w:val="28"/>
        </w:rPr>
        <w:t xml:space="preserve">, уполномоченного проводить проверку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A053D2">
        <w:rPr>
          <w:rFonts w:ascii="Times New Roman" w:hAnsi="Times New Roman" w:cs="Times New Roman"/>
          <w:sz w:val="28"/>
          <w:szCs w:val="28"/>
        </w:rPr>
        <w:t xml:space="preserve">802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3D2">
        <w:rPr>
          <w:rFonts w:ascii="Times New Roman" w:hAnsi="Times New Roman" w:cs="Times New Roman"/>
          <w:sz w:val="28"/>
          <w:szCs w:val="28"/>
        </w:rPr>
        <w:t xml:space="preserve">от 11 ноября 2019 года </w:t>
      </w:r>
      <w:r>
        <w:rPr>
          <w:rFonts w:ascii="Times New Roman" w:hAnsi="Times New Roman" w:cs="Times New Roman"/>
          <w:sz w:val="28"/>
          <w:szCs w:val="28"/>
        </w:rPr>
        <w:t xml:space="preserve"> поясняю следующее:</w:t>
      </w:r>
    </w:p>
    <w:p w:rsidR="00BC361A" w:rsidRDefault="00BC361A" w:rsidP="00BC361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представление рассмотрено на оперативном совещании работников школы, протокол №  </w:t>
      </w:r>
      <w:r w:rsidR="00A32B1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от 10.02.2020 г.</w:t>
      </w:r>
    </w:p>
    <w:p w:rsidR="00BC361A" w:rsidRPr="00BC361A" w:rsidRDefault="00BC361A" w:rsidP="00BC361A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меры к устранению нарушений:</w:t>
      </w:r>
      <w:bookmarkStart w:id="0" w:name="_GoBack"/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6663"/>
        <w:gridCol w:w="3543"/>
      </w:tblGrid>
      <w:tr w:rsidR="00D45369" w:rsidTr="00361AC5">
        <w:tc>
          <w:tcPr>
            <w:tcW w:w="675" w:type="dxa"/>
          </w:tcPr>
          <w:p w:rsidR="00D45369" w:rsidRDefault="00D4536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D45369" w:rsidRDefault="00D4536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</w:p>
        </w:tc>
        <w:tc>
          <w:tcPr>
            <w:tcW w:w="3543" w:type="dxa"/>
          </w:tcPr>
          <w:p w:rsidR="00D45369" w:rsidRDefault="00D4536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bookmarkEnd w:id="0"/>
      <w:tr w:rsidR="00D45369" w:rsidTr="00361AC5">
        <w:tc>
          <w:tcPr>
            <w:tcW w:w="675" w:type="dxa"/>
          </w:tcPr>
          <w:p w:rsidR="00D45369" w:rsidRDefault="00D4536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45369" w:rsidRDefault="00D4536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 ограждена не полностью, отсутствует ограждение между котельной (не находится на балансе учреждения) и территорией школы, что не соответствует требованиям п.3.1.СанПин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</w:tc>
        <w:tc>
          <w:tcPr>
            <w:tcW w:w="3543" w:type="dxa"/>
          </w:tcPr>
          <w:p w:rsidR="00A32B1D" w:rsidRPr="00E22EE1" w:rsidRDefault="00DB711A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Работы выполнены. </w:t>
            </w:r>
          </w:p>
          <w:p w:rsidR="00DB711A" w:rsidRPr="00E22EE1" w:rsidRDefault="00DB711A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AC1FA2" w:rsidRPr="00E22EE1">
              <w:rPr>
                <w:rFonts w:ascii="Times New Roman" w:hAnsi="Times New Roman"/>
                <w:sz w:val="28"/>
                <w:szCs w:val="28"/>
              </w:rPr>
              <w:t>№87/20 от 12.05.2020г.</w:t>
            </w:r>
          </w:p>
        </w:tc>
      </w:tr>
      <w:tr w:rsidR="00D45369" w:rsidTr="00361AC5">
        <w:tc>
          <w:tcPr>
            <w:tcW w:w="675" w:type="dxa"/>
          </w:tcPr>
          <w:p w:rsidR="00D45369" w:rsidRDefault="00D4536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45369" w:rsidRDefault="00B66720" w:rsidP="0090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03D56">
              <w:rPr>
                <w:rFonts w:ascii="Times New Roman" w:hAnsi="Times New Roman" w:cs="Times New Roman"/>
                <w:sz w:val="28"/>
                <w:szCs w:val="28"/>
              </w:rPr>
              <w:t xml:space="preserve">одного обучающегося начальных классов приходится менее 2,5 </w:t>
            </w:r>
            <w:proofErr w:type="spellStart"/>
            <w:r w:rsidR="00903D5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03D56">
              <w:rPr>
                <w:rFonts w:ascii="Times New Roman" w:hAnsi="Times New Roman" w:cs="Times New Roman"/>
                <w:sz w:val="28"/>
                <w:szCs w:val="28"/>
              </w:rPr>
              <w:t xml:space="preserve">. при фронтальных формах занятий, так </w:t>
            </w:r>
          </w:p>
          <w:p w:rsidR="00903D56" w:rsidRDefault="00903D56" w:rsidP="0090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– на одного ребёнка приходится 2,16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списочный состав 24, площадь кабинета 52,0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03D56" w:rsidRDefault="00903D56" w:rsidP="0090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1в – на одного ребёнка приходится 2,12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списочный состав 24, площадь кабинета 50,9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03D56" w:rsidRDefault="00903D56" w:rsidP="0090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2а – на одного ребёнка приходится 2,1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списочный состав 24, площадь кабинета 50,5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03D56" w:rsidRDefault="00903D56" w:rsidP="0090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– на одного ребёнка приходится 2,22кв.м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списочный состав 23, площадь кабинета 51,2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</w:p>
          <w:p w:rsidR="00903D56" w:rsidRDefault="00903D56" w:rsidP="0090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расчётное количество обучающихся в классах определено без учёта площади на одного обучающегося, что является нарушением п.4.9.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</w:t>
            </w:r>
            <w:r w:rsidR="00027560">
              <w:rPr>
                <w:rFonts w:ascii="Times New Roman" w:hAnsi="Times New Roman" w:cs="Times New Roman"/>
                <w:sz w:val="28"/>
                <w:szCs w:val="28"/>
              </w:rPr>
              <w:t>2821-10 «Санитарно-эпидемиологические требования к условиям и организации обучения в общеобразовательных учреждениях».</w:t>
            </w:r>
          </w:p>
        </w:tc>
        <w:tc>
          <w:tcPr>
            <w:tcW w:w="3543" w:type="dxa"/>
          </w:tcPr>
          <w:p w:rsidR="00C12DA0" w:rsidRPr="00E22EE1" w:rsidRDefault="00976C67" w:rsidP="00C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1а</w:t>
            </w:r>
            <w:r w:rsidR="00D61F1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1F1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(2020-21 </w:t>
            </w:r>
            <w:proofErr w:type="spellStart"/>
            <w:proofErr w:type="gramStart"/>
            <w:r w:rsidR="00D61F10" w:rsidRPr="00E22EE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D61F1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2а)</w:t>
            </w:r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- на одного ребёнка приходится 2,4 </w:t>
            </w:r>
            <w:proofErr w:type="spellStart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.(списочный состав 22, площадь кабинета 52,0 </w:t>
            </w:r>
            <w:proofErr w:type="spellStart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76C67" w:rsidRPr="00E22EE1" w:rsidRDefault="00976C67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E1">
              <w:rPr>
                <w:rFonts w:ascii="Times New Roman" w:hAnsi="Times New Roman" w:cs="Times New Roman"/>
                <w:sz w:val="28"/>
                <w:szCs w:val="28"/>
              </w:rPr>
              <w:t>1в-</w:t>
            </w:r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F1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(2020-21 </w:t>
            </w:r>
            <w:proofErr w:type="spellStart"/>
            <w:proofErr w:type="gramStart"/>
            <w:r w:rsidR="00D61F10" w:rsidRPr="00E22EE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D61F1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2в)</w:t>
            </w:r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ребёнка приходится 2,</w:t>
            </w:r>
            <w:r w:rsidR="00DF449D" w:rsidRPr="00E22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.(списочный состав 21, площадь кабинета 5</w:t>
            </w:r>
            <w:r w:rsidR="00DF449D" w:rsidRPr="00E22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449D" w:rsidRPr="00E22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</w:t>
            </w:r>
            <w:proofErr w:type="spellEnd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F449D" w:rsidRPr="00E22EE1" w:rsidRDefault="00976C67" w:rsidP="00C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E1">
              <w:rPr>
                <w:rFonts w:ascii="Times New Roman" w:hAnsi="Times New Roman" w:cs="Times New Roman"/>
                <w:sz w:val="28"/>
                <w:szCs w:val="28"/>
              </w:rPr>
              <w:t>2а-</w:t>
            </w:r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(2020-21 </w:t>
            </w:r>
            <w:proofErr w:type="spellStart"/>
            <w:proofErr w:type="gramStart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3а) на одного ребёнка приходится 2,41 </w:t>
            </w:r>
            <w:proofErr w:type="spellStart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.(списочный состав 24, площадь кабинета 58кв.м.) </w:t>
            </w:r>
          </w:p>
          <w:p w:rsidR="00C12DA0" w:rsidRPr="00E22EE1" w:rsidRDefault="00976C67" w:rsidP="00C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E1">
              <w:rPr>
                <w:rFonts w:ascii="Times New Roman" w:hAnsi="Times New Roman" w:cs="Times New Roman"/>
                <w:sz w:val="28"/>
                <w:szCs w:val="28"/>
              </w:rPr>
              <w:t>4а-</w:t>
            </w:r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(2020-21 </w:t>
            </w:r>
            <w:proofErr w:type="spellStart"/>
            <w:proofErr w:type="gramStart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 1б) на одного ребёнка приходится 2,4 </w:t>
            </w:r>
            <w:proofErr w:type="spellStart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.(списочный состав 22, площадь кабинета 52,4 </w:t>
            </w:r>
            <w:proofErr w:type="spellStart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12DA0" w:rsidRPr="00E22EE1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976C67" w:rsidRPr="00E22EE1" w:rsidRDefault="00976C67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67" w:rsidRPr="00E22EE1" w:rsidRDefault="00E22EE1" w:rsidP="00D453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E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выполнение данного пункта продлить до 1 сентября 2021 года. </w:t>
            </w:r>
          </w:p>
          <w:p w:rsidR="00976C67" w:rsidRPr="00E22EE1" w:rsidRDefault="00976C67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369" w:rsidTr="00361AC5">
        <w:tc>
          <w:tcPr>
            <w:tcW w:w="675" w:type="dxa"/>
          </w:tcPr>
          <w:p w:rsidR="00D45369" w:rsidRDefault="00D4536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</w:tcPr>
          <w:p w:rsidR="00D45369" w:rsidRDefault="00CB57F5" w:rsidP="00CB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дефекты линолеумного покрытия в кабинете № 5, кабинете № 12, кабинете № 14, что не соответствует требованиям п.4.29.СанПин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</w:tc>
        <w:tc>
          <w:tcPr>
            <w:tcW w:w="3543" w:type="dxa"/>
          </w:tcPr>
          <w:p w:rsidR="00A32B1D" w:rsidRDefault="00DB711A" w:rsidP="00CB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выполнены.</w:t>
            </w:r>
          </w:p>
          <w:p w:rsidR="00DB711A" w:rsidRDefault="00DB711A" w:rsidP="00CB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AC1FA2">
              <w:rPr>
                <w:rFonts w:ascii="Times New Roman" w:hAnsi="Times New Roman"/>
                <w:sz w:val="28"/>
                <w:szCs w:val="28"/>
              </w:rPr>
              <w:t>№87/20 от 12.05.2020г.</w:t>
            </w:r>
          </w:p>
        </w:tc>
      </w:tr>
      <w:tr w:rsidR="00D45369" w:rsidRPr="00CB57F5" w:rsidTr="00361AC5">
        <w:tc>
          <w:tcPr>
            <w:tcW w:w="675" w:type="dxa"/>
          </w:tcPr>
          <w:p w:rsidR="00D45369" w:rsidRDefault="00D4536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45369" w:rsidRDefault="00CB57F5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цехов на пищеблоке не исключает встречные потоки сырой и готовой продукции, а именно стол для готовой выпечки размещён рядом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входом, через который в горячий цех поступает сырая продукция, что не соответствует п.2.5.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2.4.5.2409-08 «Санитарно-эпидемиологические требования к организации питания, обучающихся в общеобразовательных учреждениях, учреждениях начального </w:t>
            </w:r>
            <w:r w:rsidR="00B66720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профессионального образования», п.5.1.СП 2.3.6.1079-01 «Санитарно-эпидемиологические требования к организации общественного питания, изготовлению и </w:t>
            </w:r>
            <w:proofErr w:type="spellStart"/>
            <w:r w:rsidR="00B66720">
              <w:rPr>
                <w:rFonts w:ascii="Times New Roman" w:hAnsi="Times New Roman" w:cs="Times New Roman"/>
                <w:sz w:val="28"/>
                <w:szCs w:val="28"/>
              </w:rPr>
              <w:t>оборотоспособности</w:t>
            </w:r>
            <w:proofErr w:type="spellEnd"/>
            <w:r w:rsidR="00B66720">
              <w:rPr>
                <w:rFonts w:ascii="Times New Roman" w:hAnsi="Times New Roman" w:cs="Times New Roman"/>
                <w:sz w:val="28"/>
                <w:szCs w:val="28"/>
              </w:rPr>
              <w:t xml:space="preserve"> в них пищевых продуктов и продовольственного сырья».</w:t>
            </w:r>
          </w:p>
        </w:tc>
        <w:tc>
          <w:tcPr>
            <w:tcW w:w="3543" w:type="dxa"/>
          </w:tcPr>
          <w:p w:rsidR="00F072FE" w:rsidRDefault="00F072FE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настоящий момент встречные потоки сырой и готовой продукции разведены.</w:t>
            </w:r>
          </w:p>
          <w:p w:rsidR="00DB711A" w:rsidRPr="00CB57F5" w:rsidRDefault="00DB711A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369" w:rsidTr="00361AC5">
        <w:tc>
          <w:tcPr>
            <w:tcW w:w="675" w:type="dxa"/>
          </w:tcPr>
          <w:p w:rsidR="00D45369" w:rsidRDefault="00D4536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B1480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представленных личных медицинских книжках отсутствует отметка о вакцинации против </w:t>
            </w:r>
            <w:r w:rsidRPr="007B1480">
              <w:rPr>
                <w:rFonts w:ascii="Times New Roman" w:hAnsi="Times New Roman" w:cs="Times New Roman"/>
                <w:b/>
                <w:sz w:val="28"/>
                <w:szCs w:val="28"/>
              </w:rPr>
              <w:t>гепатита</w:t>
            </w:r>
            <w:proofErr w:type="gramStart"/>
            <w:r w:rsidRPr="007B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сотрудников: </w:t>
            </w:r>
          </w:p>
          <w:p w:rsidR="00D45369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Антипьева Нина Александровна (помощник воспитателя)</w:t>
            </w:r>
          </w:p>
          <w:p w:rsidR="007B1480" w:rsidRPr="00575C8B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8B">
              <w:rPr>
                <w:rFonts w:ascii="Times New Roman" w:hAnsi="Times New Roman" w:cs="Times New Roman"/>
                <w:sz w:val="28"/>
                <w:szCs w:val="28"/>
              </w:rPr>
              <w:t>Лобанова Екатерина Викторовна (помощник воспитателя)</w:t>
            </w:r>
          </w:p>
          <w:p w:rsidR="007B1480" w:rsidRPr="00575C8B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8B">
              <w:rPr>
                <w:rFonts w:ascii="Times New Roman" w:hAnsi="Times New Roman" w:cs="Times New Roman"/>
                <w:sz w:val="28"/>
                <w:szCs w:val="28"/>
              </w:rPr>
              <w:t xml:space="preserve">Попкова </w:t>
            </w:r>
            <w:proofErr w:type="spellStart"/>
            <w:r w:rsidRPr="00575C8B">
              <w:rPr>
                <w:rFonts w:ascii="Times New Roman" w:hAnsi="Times New Roman" w:cs="Times New Roman"/>
                <w:sz w:val="28"/>
                <w:szCs w:val="28"/>
              </w:rPr>
              <w:t>Саодат</w:t>
            </w:r>
            <w:proofErr w:type="spellEnd"/>
            <w:r w:rsidRPr="0057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C8B">
              <w:rPr>
                <w:rFonts w:ascii="Times New Roman" w:hAnsi="Times New Roman" w:cs="Times New Roman"/>
                <w:sz w:val="28"/>
                <w:szCs w:val="28"/>
              </w:rPr>
              <w:t>Курбанхановна</w:t>
            </w:r>
            <w:proofErr w:type="spellEnd"/>
            <w:r w:rsidRPr="00575C8B">
              <w:rPr>
                <w:rFonts w:ascii="Times New Roman" w:hAnsi="Times New Roman" w:cs="Times New Roman"/>
                <w:sz w:val="28"/>
                <w:szCs w:val="28"/>
              </w:rPr>
              <w:t xml:space="preserve"> (помощник воспитателя)</w:t>
            </w:r>
            <w:r w:rsidR="00126CAA" w:rsidRPr="0057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480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представленных личных медицинских книжках отсутствует отметка о вакцинации против </w:t>
            </w:r>
            <w:r w:rsidRPr="007B1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дизентерии </w:t>
            </w:r>
            <w:proofErr w:type="spellStart"/>
            <w:r w:rsidRPr="007B1480">
              <w:rPr>
                <w:rFonts w:ascii="Times New Roman" w:hAnsi="Times New Roman" w:cs="Times New Roman"/>
                <w:b/>
                <w:sz w:val="28"/>
                <w:szCs w:val="28"/>
              </w:rPr>
              <w:t>Зонне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сотрудников: </w:t>
            </w:r>
          </w:p>
          <w:p w:rsidR="007B1480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Антипьева Нина Александровна (помощник воспитателя)</w:t>
            </w:r>
          </w:p>
          <w:p w:rsidR="00DB711A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8B">
              <w:rPr>
                <w:rFonts w:ascii="Times New Roman" w:hAnsi="Times New Roman" w:cs="Times New Roman"/>
                <w:sz w:val="28"/>
                <w:szCs w:val="28"/>
              </w:rPr>
              <w:t>Лобанова Екатерина Викторовна (помощник воспитателя)</w:t>
            </w:r>
          </w:p>
          <w:p w:rsidR="00DB711A" w:rsidRDefault="00DB711A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0" w:rsidRPr="00575C8B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8B">
              <w:rPr>
                <w:rFonts w:ascii="Times New Roman" w:hAnsi="Times New Roman" w:cs="Times New Roman"/>
                <w:sz w:val="28"/>
                <w:szCs w:val="28"/>
              </w:rPr>
              <w:t xml:space="preserve">Попкова </w:t>
            </w:r>
            <w:proofErr w:type="spellStart"/>
            <w:r w:rsidRPr="00575C8B">
              <w:rPr>
                <w:rFonts w:ascii="Times New Roman" w:hAnsi="Times New Roman" w:cs="Times New Roman"/>
                <w:sz w:val="28"/>
                <w:szCs w:val="28"/>
              </w:rPr>
              <w:t>Саодат</w:t>
            </w:r>
            <w:proofErr w:type="spellEnd"/>
            <w:r w:rsidRPr="0057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C8B">
              <w:rPr>
                <w:rFonts w:ascii="Times New Roman" w:hAnsi="Times New Roman" w:cs="Times New Roman"/>
                <w:sz w:val="28"/>
                <w:szCs w:val="28"/>
              </w:rPr>
              <w:t>Курбанхановна</w:t>
            </w:r>
            <w:proofErr w:type="spellEnd"/>
            <w:r w:rsidRPr="00575C8B">
              <w:rPr>
                <w:rFonts w:ascii="Times New Roman" w:hAnsi="Times New Roman" w:cs="Times New Roman"/>
                <w:sz w:val="28"/>
                <w:szCs w:val="28"/>
              </w:rPr>
              <w:t xml:space="preserve"> (помощник воспитателя)</w:t>
            </w:r>
          </w:p>
          <w:p w:rsidR="007B1480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8B">
              <w:rPr>
                <w:rFonts w:ascii="Times New Roman" w:hAnsi="Times New Roman" w:cs="Times New Roman"/>
                <w:sz w:val="28"/>
                <w:szCs w:val="28"/>
              </w:rPr>
              <w:t>Воронкова Наталья Петровна (повар)</w:t>
            </w:r>
          </w:p>
          <w:p w:rsidR="002B2745" w:rsidRPr="00575C8B" w:rsidRDefault="002B2745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80" w:rsidRPr="00575C8B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8B">
              <w:rPr>
                <w:rFonts w:ascii="Times New Roman" w:hAnsi="Times New Roman" w:cs="Times New Roman"/>
                <w:sz w:val="28"/>
                <w:szCs w:val="28"/>
              </w:rPr>
              <w:t>Липатова Юлия Александровна (повар)</w:t>
            </w:r>
            <w:r w:rsidR="00126CAA" w:rsidRPr="0057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480" w:rsidRDefault="007B1480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представленных личных медицинских книжках отсутствует отметка о вакцинации против </w:t>
            </w:r>
            <w:r w:rsidRPr="007B1480">
              <w:rPr>
                <w:rFonts w:ascii="Times New Roman" w:hAnsi="Times New Roman" w:cs="Times New Roman"/>
                <w:b/>
                <w:sz w:val="28"/>
                <w:szCs w:val="28"/>
              </w:rPr>
              <w:t>кори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сотрудников:</w:t>
            </w:r>
          </w:p>
          <w:p w:rsidR="007B1480" w:rsidRDefault="00126CAA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 (воспитатель)</w:t>
            </w:r>
          </w:p>
          <w:p w:rsidR="00E4144F" w:rsidRDefault="00E4144F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745" w:rsidRPr="00E951B7" w:rsidRDefault="002B2745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A" w:rsidRDefault="00126CAA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B7">
              <w:rPr>
                <w:rFonts w:ascii="Times New Roman" w:hAnsi="Times New Roman" w:cs="Times New Roman"/>
                <w:sz w:val="28"/>
                <w:szCs w:val="28"/>
              </w:rPr>
              <w:t xml:space="preserve">Зайкова </w:t>
            </w:r>
            <w:proofErr w:type="spellStart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Трофимовна (воспитатель)</w:t>
            </w:r>
          </w:p>
          <w:p w:rsidR="00E4144F" w:rsidRPr="00E951B7" w:rsidRDefault="00E4144F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A" w:rsidRDefault="00126CAA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Зырянова Людмила Николаевна (учитель)</w:t>
            </w:r>
          </w:p>
          <w:p w:rsidR="00E4144F" w:rsidRPr="00E951B7" w:rsidRDefault="00E4144F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A" w:rsidRPr="00E951B7" w:rsidRDefault="00126CAA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Петухова Наталья Валерьевна (учитель)</w:t>
            </w:r>
          </w:p>
          <w:p w:rsidR="00126CAA" w:rsidRDefault="00126CAA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 (музыкальный руководитель)</w:t>
            </w:r>
          </w:p>
          <w:p w:rsidR="00E4144F" w:rsidRPr="00E951B7" w:rsidRDefault="00E4144F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A" w:rsidRPr="00E951B7" w:rsidRDefault="00126CAA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Попова Нина Аркадьевна (учитель)</w:t>
            </w:r>
          </w:p>
          <w:p w:rsidR="00126CAA" w:rsidRPr="00E951B7" w:rsidRDefault="00126CAA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Ромашов Яков Павлович (учитель)</w:t>
            </w:r>
          </w:p>
          <w:p w:rsidR="00126CAA" w:rsidRPr="00E951B7" w:rsidRDefault="00126CAA" w:rsidP="007B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(педагог дополнительного образования).</w:t>
            </w:r>
          </w:p>
          <w:p w:rsidR="00126CAA" w:rsidRDefault="00126CAA" w:rsidP="00126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CAA">
              <w:rPr>
                <w:rFonts w:ascii="Times New Roman" w:hAnsi="Times New Roman" w:cs="Times New Roman"/>
                <w:sz w:val="28"/>
                <w:szCs w:val="28"/>
              </w:rPr>
              <w:t>В представленных личных медицинских книжках 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6CAA">
              <w:rPr>
                <w:rFonts w:ascii="Times New Roman" w:hAnsi="Times New Roman" w:cs="Times New Roman"/>
                <w:sz w:val="28"/>
                <w:szCs w:val="28"/>
              </w:rPr>
              <w:t>т отметк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CA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 на носительство возбудителей кишечных инфекций  и серологическое обследование на брюшной тиф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следующих сотрудников:</w:t>
            </w:r>
          </w:p>
          <w:p w:rsidR="00126CAA" w:rsidRPr="00E951B7" w:rsidRDefault="00126CAA" w:rsidP="00126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Pr="00E951B7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(воспитатель)</w:t>
            </w:r>
          </w:p>
          <w:p w:rsidR="00E951B7" w:rsidRPr="00E951B7" w:rsidRDefault="00E951B7" w:rsidP="00126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A" w:rsidRDefault="00126CAA" w:rsidP="00126CAA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E951B7">
              <w:rPr>
                <w:rFonts w:ascii="Times New Roman" w:hAnsi="Times New Roman" w:cs="Times New Roman"/>
                <w:sz w:val="28"/>
                <w:szCs w:val="28"/>
              </w:rPr>
              <w:t>Воронкова Наталья Петровна (повар</w:t>
            </w:r>
            <w:r w:rsidRPr="000C026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)</w:t>
            </w:r>
          </w:p>
          <w:p w:rsidR="00DB711A" w:rsidRPr="000C0265" w:rsidRDefault="00DB711A" w:rsidP="00126CAA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951B7" w:rsidRDefault="00E951B7" w:rsidP="00126CAA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4144F" w:rsidRDefault="00E4144F" w:rsidP="00126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A" w:rsidRPr="003E0A88" w:rsidRDefault="00126CAA" w:rsidP="00126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A88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3E0A8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(воспитатель).</w:t>
            </w:r>
          </w:p>
          <w:p w:rsidR="003E0A88" w:rsidRDefault="003E0A88" w:rsidP="00126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A" w:rsidRDefault="00126CAA" w:rsidP="00126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сотрудницы Воронковой Натальи Петровны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(повар) отсутствует отметка </w:t>
            </w:r>
            <w:r w:rsidRPr="0012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мазка из зева и носа на наличие патогенного </w:t>
            </w:r>
            <w:proofErr w:type="spellStart"/>
            <w:r w:rsidRPr="00126CAA">
              <w:rPr>
                <w:rFonts w:ascii="Times New Roman" w:hAnsi="Times New Roman" w:cs="Times New Roman"/>
                <w:b/>
                <w:sz w:val="28"/>
                <w:szCs w:val="28"/>
              </w:rPr>
              <w:t>стафилоккока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4144F" w:rsidRDefault="00E4144F" w:rsidP="00126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44F" w:rsidRDefault="00E4144F" w:rsidP="00126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6A0" w:rsidRDefault="00126CAA" w:rsidP="00126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сотрудницы Поповой Нины Аркадьевны (учитель) отсутствует отметка о </w:t>
            </w:r>
            <w:r w:rsidRPr="0012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прохождении </w:t>
            </w:r>
            <w:proofErr w:type="spellStart"/>
            <w:r w:rsidRPr="00126CAA">
              <w:rPr>
                <w:rFonts w:ascii="Times New Roman" w:hAnsi="Times New Roman" w:cs="Times New Roman"/>
                <w:b/>
                <w:sz w:val="28"/>
                <w:szCs w:val="28"/>
              </w:rPr>
              <w:t>дерматовенеролога</w:t>
            </w:r>
            <w:proofErr w:type="spellEnd"/>
            <w:r w:rsidRPr="0012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126CAA" w:rsidRDefault="00126CAA" w:rsidP="00126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исследования на гельминтозы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26CAA" w:rsidRPr="00126CAA" w:rsidRDefault="00126CAA" w:rsidP="00126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не соответствует требованиям п.15.18,20 Приложения 2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12.04.2011 г. № 302н «Об утверждении перечней вредных и (или) опасных производственных факторов и </w:t>
            </w:r>
            <w:r w:rsidR="00BC361A">
              <w:rPr>
                <w:rFonts w:ascii="Times New Roman" w:hAnsi="Times New Roman" w:cs="Times New Roman"/>
                <w:sz w:val="28"/>
                <w:szCs w:val="28"/>
              </w:rPr>
              <w:t>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осмотров  (обследований) работников, занятых на тяжёлых работах с вредными и (или) опасными условиями труда.</w:t>
            </w:r>
            <w:proofErr w:type="gramEnd"/>
          </w:p>
        </w:tc>
        <w:tc>
          <w:tcPr>
            <w:tcW w:w="3543" w:type="dxa"/>
          </w:tcPr>
          <w:p w:rsidR="00C13BDA" w:rsidRDefault="00C13BDA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DA" w:rsidRDefault="00C13BDA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DA" w:rsidRDefault="00C13BDA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49" w:rsidRDefault="007B148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Антипьева Н.А. уволена приказ </w:t>
            </w:r>
            <w:r w:rsidR="00575C8B">
              <w:rPr>
                <w:rFonts w:ascii="Times New Roman" w:hAnsi="Times New Roman" w:cs="Times New Roman"/>
                <w:sz w:val="28"/>
                <w:szCs w:val="28"/>
              </w:rPr>
              <w:t>№27-к от 29.11.19</w:t>
            </w:r>
          </w:p>
          <w:p w:rsidR="00FA7449" w:rsidRDefault="00E4144F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  <w:r w:rsidR="002B2745">
              <w:rPr>
                <w:rFonts w:ascii="Times New Roman" w:hAnsi="Times New Roman" w:cs="Times New Roman"/>
                <w:sz w:val="28"/>
                <w:szCs w:val="28"/>
              </w:rPr>
              <w:t>27 от 31.08.2020</w:t>
            </w:r>
          </w:p>
          <w:p w:rsidR="00B43772" w:rsidRDefault="00AC1FA2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</w:t>
            </w:r>
            <w:r w:rsidR="002B2745">
              <w:rPr>
                <w:rFonts w:ascii="Times New Roman" w:hAnsi="Times New Roman" w:cs="Times New Roman"/>
                <w:sz w:val="28"/>
                <w:szCs w:val="28"/>
              </w:rPr>
              <w:t xml:space="preserve"> 28 от 31.08.2020</w:t>
            </w:r>
          </w:p>
          <w:p w:rsidR="00E4144F" w:rsidRDefault="00E4144F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4F" w:rsidRDefault="00E4144F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4F" w:rsidRDefault="00E4144F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49" w:rsidRDefault="00FA744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Антипьева Н.А. уволена приказ </w:t>
            </w:r>
            <w:r w:rsidR="00575C8B">
              <w:rPr>
                <w:rFonts w:ascii="Times New Roman" w:hAnsi="Times New Roman" w:cs="Times New Roman"/>
                <w:sz w:val="28"/>
                <w:szCs w:val="28"/>
              </w:rPr>
              <w:t>№27-к от 29.11.19</w:t>
            </w:r>
          </w:p>
          <w:p w:rsidR="002B2745" w:rsidRDefault="002B2745" w:rsidP="002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27 от 31.08.2020</w:t>
            </w:r>
          </w:p>
          <w:p w:rsidR="00E4144F" w:rsidRDefault="00E4144F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72" w:rsidRDefault="002B2745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28 от 31.08.2020</w:t>
            </w:r>
          </w:p>
          <w:p w:rsidR="00E4144F" w:rsidRDefault="00E4144F" w:rsidP="00E4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</w:t>
            </w:r>
            <w:r w:rsidR="002B2745">
              <w:rPr>
                <w:rFonts w:ascii="Times New Roman" w:hAnsi="Times New Roman" w:cs="Times New Roman"/>
                <w:sz w:val="28"/>
                <w:szCs w:val="28"/>
              </w:rPr>
              <w:t xml:space="preserve"> 24 от 31.08.2020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449" w:rsidRDefault="00E4144F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  <w:r w:rsidR="002B2745">
              <w:rPr>
                <w:rFonts w:ascii="Times New Roman" w:hAnsi="Times New Roman" w:cs="Times New Roman"/>
                <w:sz w:val="28"/>
                <w:szCs w:val="28"/>
              </w:rPr>
              <w:t>25 от 31.08.2020</w:t>
            </w:r>
          </w:p>
          <w:p w:rsidR="00575C8B" w:rsidRDefault="00575C8B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8B" w:rsidRDefault="00575C8B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49" w:rsidRDefault="00575C8B" w:rsidP="00DB711A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C56A0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B71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4144F" w:rsidRDefault="00E4144F" w:rsidP="00E4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  <w:r w:rsidR="002B2745">
              <w:rPr>
                <w:rFonts w:ascii="Times New Roman" w:hAnsi="Times New Roman" w:cs="Times New Roman"/>
                <w:sz w:val="28"/>
                <w:szCs w:val="28"/>
              </w:rPr>
              <w:t>26 от 31.08.2020</w:t>
            </w:r>
          </w:p>
          <w:p w:rsidR="00E951B7" w:rsidRDefault="00E951B7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02.03.2020г.</w:t>
            </w:r>
          </w:p>
          <w:p w:rsidR="00E4144F" w:rsidRDefault="00E4144F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A0" w:rsidRDefault="006C56A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  <w:r w:rsidR="00575C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(рез-т теста)</w:t>
            </w:r>
          </w:p>
          <w:p w:rsidR="00E4144F" w:rsidRDefault="00E4144F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49" w:rsidRDefault="006C56A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  <w:r w:rsidR="00E951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A7449" w:rsidRDefault="00E951B7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7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03.2020г.</w:t>
            </w:r>
            <w:r w:rsidR="00DB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44F" w:rsidRDefault="00E4144F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  <w:r w:rsidR="0017793B">
              <w:rPr>
                <w:rFonts w:ascii="Times New Roman" w:hAnsi="Times New Roman" w:cs="Times New Roman"/>
                <w:sz w:val="28"/>
                <w:szCs w:val="28"/>
              </w:rPr>
              <w:t>22 от 27.07.2020г.</w:t>
            </w:r>
          </w:p>
          <w:p w:rsidR="00FA7449" w:rsidRDefault="00361AC5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  <w:r w:rsidR="00E951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61AC5" w:rsidRDefault="00361AC5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E951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A7449" w:rsidRDefault="00E951B7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05.03.2020г.</w:t>
            </w:r>
          </w:p>
          <w:p w:rsidR="00FA7449" w:rsidRDefault="00FA7449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A0" w:rsidRDefault="006C56A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A0" w:rsidRDefault="006C56A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A0" w:rsidRDefault="006C56A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A0" w:rsidRDefault="006C56A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A0" w:rsidRDefault="006C56A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B7" w:rsidRDefault="00E951B7" w:rsidP="00E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ОКИ-Тест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51B7" w:rsidRDefault="00E951B7" w:rsidP="00E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тиф)</w:t>
            </w:r>
          </w:p>
          <w:p w:rsidR="00E951B7" w:rsidRDefault="00E951B7" w:rsidP="00E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 (ОКИ-Тест)</w:t>
            </w:r>
            <w:r w:rsidR="00DB7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144F"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 w:rsidR="00E4144F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  <w:r w:rsidR="0017793B">
              <w:rPr>
                <w:rFonts w:ascii="Times New Roman" w:hAnsi="Times New Roman" w:cs="Times New Roman"/>
                <w:sz w:val="28"/>
                <w:szCs w:val="28"/>
              </w:rPr>
              <w:t xml:space="preserve">24 от 31.08.2020 </w:t>
            </w:r>
          </w:p>
          <w:p w:rsidR="00E4144F" w:rsidRDefault="00E4144F" w:rsidP="00E95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B7" w:rsidRDefault="00E951B7" w:rsidP="00E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тиф)</w:t>
            </w:r>
          </w:p>
          <w:p w:rsidR="00E4144F" w:rsidRDefault="00E4144F" w:rsidP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88" w:rsidRDefault="003E0A88" w:rsidP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ОКИ-Тест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0A88" w:rsidRDefault="003E0A88" w:rsidP="003E0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тиф)</w:t>
            </w:r>
          </w:p>
          <w:p w:rsidR="00E951B7" w:rsidRDefault="00E951B7" w:rsidP="00E9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  <w:r w:rsidR="00DB711A">
              <w:rPr>
                <w:rFonts w:ascii="Times New Roman" w:hAnsi="Times New Roman" w:cs="Times New Roman"/>
                <w:sz w:val="28"/>
                <w:szCs w:val="28"/>
              </w:rPr>
              <w:t xml:space="preserve"> уволена</w:t>
            </w:r>
          </w:p>
          <w:p w:rsidR="0017793B" w:rsidRDefault="00E4144F" w:rsidP="001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  <w:r w:rsidR="0017793B">
              <w:rPr>
                <w:rFonts w:ascii="Times New Roman" w:hAnsi="Times New Roman" w:cs="Times New Roman"/>
                <w:sz w:val="28"/>
                <w:szCs w:val="28"/>
              </w:rPr>
              <w:t xml:space="preserve">24 от 31.08.2020 </w:t>
            </w:r>
          </w:p>
          <w:p w:rsidR="006C56A0" w:rsidRDefault="006C56A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  <w:p w:rsidR="006C56A0" w:rsidRDefault="006C56A0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A32B1D" w:rsidRDefault="00A32B1D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1D" w:rsidRDefault="00A32B1D" w:rsidP="00D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84" w:rsidRDefault="00374684" w:rsidP="00A3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84" w:rsidRDefault="00374684" w:rsidP="00A3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1D" w:rsidRDefault="00A32B1D" w:rsidP="00A3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61A" w:rsidRPr="00A32B1D" w:rsidRDefault="00BC361A" w:rsidP="00A32B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B1D">
        <w:rPr>
          <w:rFonts w:ascii="Times New Roman" w:hAnsi="Times New Roman" w:cs="Times New Roman"/>
          <w:sz w:val="28"/>
          <w:szCs w:val="28"/>
        </w:rPr>
        <w:lastRenderedPageBreak/>
        <w:t xml:space="preserve">Внесены изменения в должностную инструкцию </w:t>
      </w:r>
      <w:r w:rsidR="00A32B1D" w:rsidRPr="00A32B1D">
        <w:rPr>
          <w:rFonts w:ascii="Times New Roman" w:hAnsi="Times New Roman" w:cs="Times New Roman"/>
          <w:sz w:val="28"/>
          <w:szCs w:val="28"/>
        </w:rPr>
        <w:t>секретаря</w:t>
      </w:r>
      <w:r w:rsidRPr="00A32B1D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A32B1D" w:rsidRPr="00A32B1D">
        <w:rPr>
          <w:rFonts w:ascii="Times New Roman" w:hAnsi="Times New Roman" w:cs="Times New Roman"/>
          <w:sz w:val="28"/>
          <w:szCs w:val="28"/>
        </w:rPr>
        <w:t xml:space="preserve">в </w:t>
      </w:r>
      <w:r w:rsidRPr="00A32B1D">
        <w:rPr>
          <w:rFonts w:ascii="Times New Roman" w:hAnsi="Times New Roman" w:cs="Times New Roman"/>
          <w:sz w:val="28"/>
          <w:szCs w:val="28"/>
        </w:rPr>
        <w:t>п.</w:t>
      </w:r>
      <w:r w:rsidR="00A32B1D" w:rsidRPr="00A32B1D">
        <w:rPr>
          <w:rFonts w:ascii="Times New Roman" w:hAnsi="Times New Roman" w:cs="Times New Roman"/>
          <w:sz w:val="28"/>
          <w:szCs w:val="28"/>
        </w:rPr>
        <w:t>3.12</w:t>
      </w:r>
      <w:r w:rsidRPr="00A32B1D">
        <w:rPr>
          <w:rFonts w:ascii="Times New Roman" w:hAnsi="Times New Roman" w:cs="Times New Roman"/>
          <w:sz w:val="28"/>
          <w:szCs w:val="28"/>
        </w:rPr>
        <w:t xml:space="preserve"> вменена ответственность за ведением медици</w:t>
      </w:r>
      <w:r w:rsidR="00A32B1D">
        <w:rPr>
          <w:rFonts w:ascii="Times New Roman" w:hAnsi="Times New Roman" w:cs="Times New Roman"/>
          <w:sz w:val="28"/>
          <w:szCs w:val="28"/>
        </w:rPr>
        <w:t>нских книжек работниками школы</w:t>
      </w:r>
      <w:r w:rsidR="00A32B1D" w:rsidRPr="00A32B1D">
        <w:rPr>
          <w:rFonts w:ascii="Times New Roman" w:hAnsi="Times New Roman" w:cs="Times New Roman"/>
          <w:sz w:val="28"/>
          <w:szCs w:val="28"/>
        </w:rPr>
        <w:t>.</w:t>
      </w:r>
    </w:p>
    <w:p w:rsidR="007C7C69" w:rsidRDefault="007C7C69" w:rsidP="00BC361A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361A" w:rsidRDefault="00BC361A" w:rsidP="00BC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4144F">
        <w:rPr>
          <w:rFonts w:ascii="Times New Roman" w:hAnsi="Times New Roman" w:cs="Times New Roman"/>
          <w:sz w:val="28"/>
          <w:szCs w:val="28"/>
        </w:rPr>
        <w:t xml:space="preserve"> были отправлены </w:t>
      </w:r>
      <w:r w:rsidR="00AC1FA2">
        <w:rPr>
          <w:rFonts w:ascii="Times New Roman" w:hAnsi="Times New Roman" w:cs="Times New Roman"/>
          <w:sz w:val="28"/>
          <w:szCs w:val="28"/>
        </w:rPr>
        <w:t xml:space="preserve">05.03.2020г. </w:t>
      </w:r>
      <w:r w:rsidR="00E4144F">
        <w:rPr>
          <w:rFonts w:ascii="Times New Roman" w:hAnsi="Times New Roman" w:cs="Times New Roman"/>
          <w:sz w:val="28"/>
          <w:szCs w:val="28"/>
        </w:rPr>
        <w:t xml:space="preserve">№ </w:t>
      </w:r>
      <w:r w:rsidR="00AC1FA2">
        <w:rPr>
          <w:rFonts w:ascii="Times New Roman" w:hAnsi="Times New Roman" w:cs="Times New Roman"/>
          <w:sz w:val="28"/>
          <w:szCs w:val="28"/>
        </w:rPr>
        <w:t xml:space="preserve">52 </w:t>
      </w:r>
    </w:p>
    <w:p w:rsidR="00BC361A" w:rsidRPr="007C7C69" w:rsidRDefault="00BC361A" w:rsidP="00BC36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69">
        <w:rPr>
          <w:rFonts w:ascii="Times New Roman" w:hAnsi="Times New Roman" w:cs="Times New Roman"/>
          <w:sz w:val="28"/>
          <w:szCs w:val="28"/>
        </w:rPr>
        <w:t xml:space="preserve">Выписка из протокола оперативного совещания работников школы </w:t>
      </w:r>
      <w:r w:rsidR="001D6CB9">
        <w:rPr>
          <w:rFonts w:ascii="Times New Roman" w:hAnsi="Times New Roman" w:cs="Times New Roman"/>
          <w:sz w:val="28"/>
          <w:szCs w:val="28"/>
        </w:rPr>
        <w:t xml:space="preserve"> № 4 </w:t>
      </w:r>
      <w:r w:rsidR="00E4144F">
        <w:rPr>
          <w:rFonts w:ascii="Times New Roman" w:hAnsi="Times New Roman" w:cs="Times New Roman"/>
          <w:sz w:val="28"/>
          <w:szCs w:val="28"/>
        </w:rPr>
        <w:t xml:space="preserve">от 10.02.2020 г. </w:t>
      </w:r>
    </w:p>
    <w:p w:rsidR="0035498A" w:rsidRDefault="00361AC5" w:rsidP="00BC36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книжек и протоколов прохождения медкомиссии</w:t>
      </w:r>
      <w:r w:rsidR="003E0A88">
        <w:rPr>
          <w:rFonts w:ascii="Times New Roman" w:hAnsi="Times New Roman" w:cs="Times New Roman"/>
          <w:sz w:val="28"/>
          <w:szCs w:val="28"/>
        </w:rPr>
        <w:t>.</w:t>
      </w:r>
      <w:r w:rsidR="001D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AC5" w:rsidRDefault="0035498A" w:rsidP="00BC36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B9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E951B7">
        <w:rPr>
          <w:rFonts w:ascii="Times New Roman" w:hAnsi="Times New Roman" w:cs="Times New Roman"/>
          <w:sz w:val="28"/>
          <w:szCs w:val="28"/>
        </w:rPr>
        <w:t xml:space="preserve"> 44 </w:t>
      </w:r>
      <w:r w:rsidR="001D6CB9">
        <w:rPr>
          <w:rFonts w:ascii="Times New Roman" w:hAnsi="Times New Roman" w:cs="Times New Roman"/>
          <w:sz w:val="28"/>
          <w:szCs w:val="28"/>
        </w:rPr>
        <w:t>от</w:t>
      </w:r>
      <w:r w:rsidR="00E951B7">
        <w:rPr>
          <w:rFonts w:ascii="Times New Roman" w:hAnsi="Times New Roman" w:cs="Times New Roman"/>
          <w:sz w:val="28"/>
          <w:szCs w:val="28"/>
        </w:rPr>
        <w:t xml:space="preserve"> 04.02.2020 года</w:t>
      </w:r>
      <w:r w:rsidR="001D6CB9">
        <w:rPr>
          <w:rFonts w:ascii="Times New Roman" w:hAnsi="Times New Roman" w:cs="Times New Roman"/>
          <w:sz w:val="28"/>
          <w:szCs w:val="28"/>
        </w:rPr>
        <w:t xml:space="preserve"> «</w:t>
      </w:r>
      <w:r w:rsidR="003E0A88">
        <w:rPr>
          <w:rFonts w:ascii="Times New Roman" w:hAnsi="Times New Roman" w:cs="Times New Roman"/>
          <w:sz w:val="28"/>
          <w:szCs w:val="28"/>
        </w:rPr>
        <w:t>О внесении изменений в должностную инструкцию секретаря</w:t>
      </w:r>
      <w:r w:rsidR="001D6CB9">
        <w:rPr>
          <w:rFonts w:ascii="Times New Roman" w:hAnsi="Times New Roman" w:cs="Times New Roman"/>
          <w:sz w:val="28"/>
          <w:szCs w:val="28"/>
        </w:rPr>
        <w:t>».</w:t>
      </w:r>
    </w:p>
    <w:p w:rsidR="003E0A88" w:rsidRDefault="0035498A" w:rsidP="003E0A8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3E0A88" w:rsidRPr="003E0A88">
        <w:rPr>
          <w:rFonts w:ascii="Times New Roman" w:hAnsi="Times New Roman" w:cs="Times New Roman"/>
          <w:sz w:val="28"/>
          <w:szCs w:val="28"/>
        </w:rPr>
        <w:t>главному врачу ГБУЗ ПК « Д</w:t>
      </w:r>
      <w:r w:rsidR="00683774">
        <w:rPr>
          <w:rFonts w:ascii="Times New Roman" w:hAnsi="Times New Roman" w:cs="Times New Roman"/>
          <w:sz w:val="28"/>
          <w:szCs w:val="28"/>
        </w:rPr>
        <w:t xml:space="preserve">ЦРБ» </w:t>
      </w:r>
      <w:proofErr w:type="spellStart"/>
      <w:r w:rsidR="00683774">
        <w:rPr>
          <w:rFonts w:ascii="Times New Roman" w:hAnsi="Times New Roman" w:cs="Times New Roman"/>
          <w:sz w:val="28"/>
          <w:szCs w:val="28"/>
        </w:rPr>
        <w:t>Пьянникову</w:t>
      </w:r>
      <w:proofErr w:type="spellEnd"/>
      <w:r w:rsidR="00683774">
        <w:rPr>
          <w:rFonts w:ascii="Times New Roman" w:hAnsi="Times New Roman" w:cs="Times New Roman"/>
          <w:sz w:val="28"/>
          <w:szCs w:val="28"/>
        </w:rPr>
        <w:t xml:space="preserve"> А.С.  № 51 от 03</w:t>
      </w:r>
      <w:r w:rsidR="003E0A88" w:rsidRPr="003E0A88">
        <w:rPr>
          <w:rFonts w:ascii="Times New Roman" w:hAnsi="Times New Roman" w:cs="Times New Roman"/>
          <w:sz w:val="28"/>
          <w:szCs w:val="28"/>
        </w:rPr>
        <w:t>.03.2020г.</w:t>
      </w:r>
    </w:p>
    <w:p w:rsidR="003E0A88" w:rsidRPr="003E0A88" w:rsidRDefault="003E0A88" w:rsidP="003E0A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0A88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Pr="003E0A88">
        <w:rPr>
          <w:rFonts w:ascii="Times New Roman" w:hAnsi="Times New Roman" w:cs="Times New Roman"/>
          <w:sz w:val="28"/>
          <w:szCs w:val="28"/>
        </w:rPr>
        <w:t xml:space="preserve"> письма главному врачу ГБУЗ ПК « Д</w:t>
      </w:r>
      <w:r>
        <w:rPr>
          <w:rFonts w:ascii="Times New Roman" w:hAnsi="Times New Roman" w:cs="Times New Roman"/>
          <w:sz w:val="28"/>
          <w:szCs w:val="28"/>
        </w:rPr>
        <w:t xml:space="preserve">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№ 49 от 03</w:t>
      </w:r>
      <w:r w:rsidRPr="003E0A88">
        <w:rPr>
          <w:rFonts w:ascii="Times New Roman" w:hAnsi="Times New Roman" w:cs="Times New Roman"/>
          <w:sz w:val="28"/>
          <w:szCs w:val="28"/>
        </w:rPr>
        <w:t>.03.2020г.</w:t>
      </w:r>
    </w:p>
    <w:p w:rsidR="0035498A" w:rsidRDefault="0035498A" w:rsidP="00BC36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приказа (Антипьева</w:t>
      </w:r>
      <w:r w:rsidR="00DB711A">
        <w:rPr>
          <w:rFonts w:ascii="Times New Roman" w:hAnsi="Times New Roman" w:cs="Times New Roman"/>
          <w:sz w:val="28"/>
          <w:szCs w:val="28"/>
        </w:rPr>
        <w:t xml:space="preserve"> Н.А.,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0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4F" w:rsidRDefault="00E4144F" w:rsidP="00E4144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44F" w:rsidRDefault="00E4144F" w:rsidP="00E4144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B711A" w:rsidRDefault="00E4144F" w:rsidP="00E4144F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11A">
        <w:rPr>
          <w:rFonts w:ascii="Times New Roman" w:hAnsi="Times New Roman" w:cs="Times New Roman"/>
          <w:sz w:val="28"/>
          <w:szCs w:val="28"/>
        </w:rPr>
        <w:t>Фотографии кабинетов № 5,12,14 (замена линол</w:t>
      </w:r>
      <w:r w:rsidR="00175EB2">
        <w:rPr>
          <w:rFonts w:ascii="Times New Roman" w:hAnsi="Times New Roman" w:cs="Times New Roman"/>
          <w:sz w:val="28"/>
          <w:szCs w:val="28"/>
        </w:rPr>
        <w:t>е</w:t>
      </w:r>
      <w:r w:rsidR="00DB711A">
        <w:rPr>
          <w:rFonts w:ascii="Times New Roman" w:hAnsi="Times New Roman" w:cs="Times New Roman"/>
          <w:sz w:val="28"/>
          <w:szCs w:val="28"/>
        </w:rPr>
        <w:t>ума).</w:t>
      </w:r>
    </w:p>
    <w:p w:rsidR="00DB711A" w:rsidRDefault="00E4144F" w:rsidP="00E4144F">
      <w:pPr>
        <w:pStyle w:val="a4"/>
        <w:tabs>
          <w:tab w:val="left" w:pos="765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711A">
        <w:rPr>
          <w:rFonts w:ascii="Times New Roman" w:hAnsi="Times New Roman" w:cs="Times New Roman"/>
          <w:sz w:val="28"/>
          <w:szCs w:val="28"/>
        </w:rPr>
        <w:t xml:space="preserve">Фотографии ограждения. </w:t>
      </w:r>
      <w:r w:rsidR="00E20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4F" w:rsidRDefault="00E4144F" w:rsidP="00E4144F">
      <w:pPr>
        <w:pStyle w:val="a4"/>
        <w:tabs>
          <w:tab w:val="left" w:pos="765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договор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43772">
        <w:rPr>
          <w:rFonts w:ascii="Times New Roman" w:hAnsi="Times New Roman" w:cs="Times New Roman"/>
          <w:sz w:val="28"/>
          <w:szCs w:val="28"/>
        </w:rPr>
        <w:t xml:space="preserve"> </w:t>
      </w:r>
      <w:r w:rsidR="00AC1FA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C1F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1FA2">
        <w:rPr>
          <w:rFonts w:ascii="Times New Roman" w:hAnsi="Times New Roman" w:cs="Times New Roman"/>
          <w:sz w:val="28"/>
          <w:szCs w:val="28"/>
        </w:rPr>
        <w:t>К</w:t>
      </w:r>
      <w:r w:rsidR="00B43772">
        <w:rPr>
          <w:rFonts w:ascii="Times New Roman" w:hAnsi="Times New Roman" w:cs="Times New Roman"/>
          <w:sz w:val="28"/>
          <w:szCs w:val="28"/>
        </w:rPr>
        <w:t>ама</w:t>
      </w:r>
      <w:r w:rsidR="00AC1FA2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AC1FA2">
        <w:rPr>
          <w:rFonts w:ascii="Times New Roman" w:hAnsi="Times New Roman" w:cs="Times New Roman"/>
          <w:sz w:val="28"/>
          <w:szCs w:val="28"/>
        </w:rPr>
        <w:t xml:space="preserve">» </w:t>
      </w:r>
      <w:r w:rsidR="00AC1FA2">
        <w:rPr>
          <w:rFonts w:ascii="Times New Roman" w:hAnsi="Times New Roman"/>
          <w:sz w:val="28"/>
          <w:szCs w:val="28"/>
        </w:rPr>
        <w:t>№87/20 от 12.05.2020г.</w:t>
      </w:r>
    </w:p>
    <w:p w:rsidR="00BC361A" w:rsidRPr="00B43772" w:rsidRDefault="00B43772" w:rsidP="00B4377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B43772">
        <w:rPr>
          <w:rFonts w:ascii="Times New Roman" w:hAnsi="Times New Roman" w:cs="Times New Roman"/>
          <w:sz w:val="28"/>
          <w:szCs w:val="28"/>
        </w:rPr>
        <w:t xml:space="preserve"> Копии приказов об увольнении</w:t>
      </w:r>
      <w:r w:rsidR="00AC1F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1FA2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="00AC1FA2">
        <w:rPr>
          <w:rFonts w:ascii="Times New Roman" w:hAnsi="Times New Roman" w:cs="Times New Roman"/>
          <w:sz w:val="28"/>
          <w:szCs w:val="28"/>
        </w:rPr>
        <w:t xml:space="preserve"> О.В., Лобанова Е.В., Попкова С.К.,</w:t>
      </w:r>
      <w:r w:rsidR="005A602E" w:rsidRPr="007C7C69">
        <w:rPr>
          <w:rFonts w:ascii="Times New Roman" w:hAnsi="Times New Roman" w:cs="Times New Roman"/>
          <w:sz w:val="28"/>
          <w:szCs w:val="28"/>
        </w:rPr>
        <w:t xml:space="preserve"> </w:t>
      </w:r>
      <w:r w:rsidR="005A602E">
        <w:rPr>
          <w:rFonts w:ascii="Times New Roman" w:hAnsi="Times New Roman" w:cs="Times New Roman"/>
          <w:sz w:val="28"/>
          <w:szCs w:val="28"/>
        </w:rPr>
        <w:t>Воронкова Н.П., Липатова Ю.А.</w:t>
      </w:r>
      <w:r w:rsidR="0017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93B">
        <w:rPr>
          <w:rFonts w:ascii="Times New Roman" w:hAnsi="Times New Roman" w:cs="Times New Roman"/>
          <w:sz w:val="28"/>
          <w:szCs w:val="28"/>
        </w:rPr>
        <w:t>Пищальникова</w:t>
      </w:r>
      <w:proofErr w:type="spellEnd"/>
      <w:r w:rsidR="0017793B">
        <w:rPr>
          <w:rFonts w:ascii="Times New Roman" w:hAnsi="Times New Roman" w:cs="Times New Roman"/>
          <w:sz w:val="28"/>
          <w:szCs w:val="28"/>
        </w:rPr>
        <w:t xml:space="preserve"> Л.А.</w:t>
      </w:r>
      <w:r w:rsidR="00AC1F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69" w:rsidRPr="007C7C69" w:rsidRDefault="007C7C69" w:rsidP="007C7C6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69" w:rsidRPr="007C7C69" w:rsidRDefault="007C7C69" w:rsidP="007C7C6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C69">
        <w:rPr>
          <w:rFonts w:ascii="Times New Roman" w:hAnsi="Times New Roman" w:cs="Times New Roman"/>
          <w:sz w:val="28"/>
          <w:szCs w:val="28"/>
        </w:rPr>
        <w:t xml:space="preserve">Директор школы        </w:t>
      </w:r>
      <w:r w:rsidR="00AC1FA2">
        <w:rPr>
          <w:rFonts w:ascii="Times New Roman" w:hAnsi="Times New Roman" w:cs="Times New Roman"/>
          <w:sz w:val="28"/>
          <w:szCs w:val="28"/>
        </w:rPr>
        <w:tab/>
      </w:r>
      <w:r w:rsidR="00AC1FA2">
        <w:rPr>
          <w:rFonts w:ascii="Times New Roman" w:hAnsi="Times New Roman" w:cs="Times New Roman"/>
          <w:sz w:val="28"/>
          <w:szCs w:val="28"/>
        </w:rPr>
        <w:tab/>
      </w:r>
      <w:r w:rsidR="00AC1FA2">
        <w:rPr>
          <w:rFonts w:ascii="Times New Roman" w:hAnsi="Times New Roman" w:cs="Times New Roman"/>
          <w:sz w:val="28"/>
          <w:szCs w:val="28"/>
        </w:rPr>
        <w:tab/>
      </w:r>
      <w:r w:rsidR="00AC1FA2">
        <w:rPr>
          <w:rFonts w:ascii="Times New Roman" w:hAnsi="Times New Roman" w:cs="Times New Roman"/>
          <w:sz w:val="28"/>
          <w:szCs w:val="28"/>
        </w:rPr>
        <w:tab/>
      </w:r>
      <w:r w:rsidR="00AC1FA2">
        <w:rPr>
          <w:rFonts w:ascii="Times New Roman" w:hAnsi="Times New Roman" w:cs="Times New Roman"/>
          <w:sz w:val="28"/>
          <w:szCs w:val="28"/>
        </w:rPr>
        <w:tab/>
      </w:r>
      <w:r w:rsidR="005A602E">
        <w:rPr>
          <w:rFonts w:ascii="Times New Roman" w:hAnsi="Times New Roman" w:cs="Times New Roman"/>
          <w:sz w:val="28"/>
          <w:szCs w:val="28"/>
        </w:rPr>
        <w:t>.</w:t>
      </w:r>
      <w:r w:rsidRPr="007C7C69">
        <w:rPr>
          <w:rFonts w:ascii="Times New Roman" w:hAnsi="Times New Roman" w:cs="Times New Roman"/>
          <w:sz w:val="28"/>
          <w:szCs w:val="28"/>
        </w:rPr>
        <w:t xml:space="preserve">       </w:t>
      </w:r>
      <w:r w:rsidR="00AC1FA2" w:rsidRPr="007C7C69">
        <w:rPr>
          <w:rFonts w:ascii="Times New Roman" w:hAnsi="Times New Roman" w:cs="Times New Roman"/>
          <w:sz w:val="28"/>
          <w:szCs w:val="28"/>
        </w:rPr>
        <w:t>О.А.</w:t>
      </w:r>
      <w:r w:rsidR="00AC1FA2">
        <w:rPr>
          <w:rFonts w:ascii="Times New Roman" w:hAnsi="Times New Roman" w:cs="Times New Roman"/>
          <w:sz w:val="28"/>
          <w:szCs w:val="28"/>
        </w:rPr>
        <w:t xml:space="preserve"> </w:t>
      </w:r>
      <w:r w:rsidRPr="007C7C69">
        <w:rPr>
          <w:rFonts w:ascii="Times New Roman" w:hAnsi="Times New Roman" w:cs="Times New Roman"/>
          <w:sz w:val="28"/>
          <w:szCs w:val="28"/>
        </w:rPr>
        <w:t xml:space="preserve">Пискунова </w:t>
      </w:r>
    </w:p>
    <w:sectPr w:rsidR="007C7C69" w:rsidRPr="007C7C69" w:rsidSect="00361A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122F"/>
    <w:multiLevelType w:val="hybridMultilevel"/>
    <w:tmpl w:val="FA64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B0497"/>
    <w:multiLevelType w:val="hybridMultilevel"/>
    <w:tmpl w:val="20BACA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69"/>
    <w:rsid w:val="00027560"/>
    <w:rsid w:val="000C0265"/>
    <w:rsid w:val="00126CAA"/>
    <w:rsid w:val="00137075"/>
    <w:rsid w:val="00175EB2"/>
    <w:rsid w:val="0017793B"/>
    <w:rsid w:val="001D6CB9"/>
    <w:rsid w:val="002B2745"/>
    <w:rsid w:val="0035498A"/>
    <w:rsid w:val="00361AC5"/>
    <w:rsid w:val="00374684"/>
    <w:rsid w:val="003A0948"/>
    <w:rsid w:val="003E0A88"/>
    <w:rsid w:val="00457EF4"/>
    <w:rsid w:val="00575C8B"/>
    <w:rsid w:val="005A602E"/>
    <w:rsid w:val="00683774"/>
    <w:rsid w:val="006C56A0"/>
    <w:rsid w:val="007B1480"/>
    <w:rsid w:val="007C7C69"/>
    <w:rsid w:val="008655CE"/>
    <w:rsid w:val="008F5168"/>
    <w:rsid w:val="00903D56"/>
    <w:rsid w:val="00976C67"/>
    <w:rsid w:val="009B42C0"/>
    <w:rsid w:val="00A053D2"/>
    <w:rsid w:val="00A32B1D"/>
    <w:rsid w:val="00AC1FA2"/>
    <w:rsid w:val="00B1688B"/>
    <w:rsid w:val="00B43772"/>
    <w:rsid w:val="00B66720"/>
    <w:rsid w:val="00B77334"/>
    <w:rsid w:val="00BC361A"/>
    <w:rsid w:val="00C12DA0"/>
    <w:rsid w:val="00C13BDA"/>
    <w:rsid w:val="00C94D15"/>
    <w:rsid w:val="00CB57F5"/>
    <w:rsid w:val="00D45369"/>
    <w:rsid w:val="00D61F10"/>
    <w:rsid w:val="00DB711A"/>
    <w:rsid w:val="00DF449D"/>
    <w:rsid w:val="00E20A56"/>
    <w:rsid w:val="00E22EE1"/>
    <w:rsid w:val="00E4144F"/>
    <w:rsid w:val="00E9154E"/>
    <w:rsid w:val="00E951B7"/>
    <w:rsid w:val="00E9722E"/>
    <w:rsid w:val="00F072FE"/>
    <w:rsid w:val="00FA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1_d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2020-10-16T08:32:00Z</cp:lastPrinted>
  <dcterms:created xsi:type="dcterms:W3CDTF">2020-10-15T06:55:00Z</dcterms:created>
  <dcterms:modified xsi:type="dcterms:W3CDTF">2020-10-19T06:32:00Z</dcterms:modified>
</cp:coreProperties>
</file>