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F1" w:rsidRPr="00484BF1" w:rsidRDefault="00484BF1" w:rsidP="0048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F1">
        <w:rPr>
          <w:rFonts w:ascii="Times New Roman" w:hAnsi="Times New Roman" w:cs="Times New Roman"/>
          <w:b/>
          <w:sz w:val="24"/>
          <w:szCs w:val="24"/>
        </w:rPr>
        <w:t>Аннотация по биологии 5 -9 классы.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биологии 5-9 классов составлена на основании Примерной программ по биологии, а также программы по биологии для 5–9 классов авторы: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 И.Н., Корнилова О.А., Кучменко В.С., Константинов В.Н., Бабенко В.Г., Маш Р.Д.,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 А.Г., Сухова Т.С. и др. и соответствует положениям Федерального государственного образовательного стандарта основного общего образования. Изучение курса биологии в школе обеспечивает личностное, социальное, общекультурное, интеллектуальное и коммуникативное развитие личности.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Основные цели изучения биологии в школе: • формирование научного мировоззрения на основе знаний о живой природе и присущих ей закономерностях, биологических системах; • овладение знаниями о строении, жизнедеятельности, многообразии и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 роли живых организмов; • овладение методами познания живой природы и умениями использовать их в практической деятельности; • 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 • 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BF1">
        <w:rPr>
          <w:rFonts w:ascii="Times New Roman" w:hAnsi="Times New Roman" w:cs="Times New Roman"/>
          <w:sz w:val="24"/>
          <w:szCs w:val="24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>•формирование системы биологических знаний как компонента целостности научной карты мира;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 •овладение научным подходом к решению различных задач;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•овладение умениями формулировать гипотезы, конструировать, проводить эксперименты, оценивать полученные результаты;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•овладение умением сопоставлять экспериментальные и теоретические знания с объективными реалиями жизни;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•воспитание ответственного и бережного отношения к окружающей среде, осознание значимости концепции устойчивого развития;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 анализа учебных задач.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включает в себя следующие содержательные линии: • многообразие и эволюция органического мира;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>• биологическая природа и социальная сущность человека;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 • структурно-уровневая организация живой природы;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• ценностное и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 • практико-ориентированная сущность биологических знаний.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>Место кур</w:t>
      </w:r>
      <w:r>
        <w:rPr>
          <w:rFonts w:ascii="Times New Roman" w:hAnsi="Times New Roman" w:cs="Times New Roman"/>
          <w:sz w:val="24"/>
          <w:szCs w:val="24"/>
        </w:rPr>
        <w:t xml:space="preserve">са биологии в учебном плане. </w:t>
      </w:r>
      <w:bookmarkStart w:id="0" w:name="_GoBack"/>
      <w:bookmarkEnd w:id="0"/>
      <w:r w:rsidRPr="00484BF1">
        <w:rPr>
          <w:rFonts w:ascii="Times New Roman" w:hAnsi="Times New Roman" w:cs="Times New Roman"/>
          <w:sz w:val="24"/>
          <w:szCs w:val="24"/>
        </w:rPr>
        <w:t xml:space="preserve">Биология в основной школе изучается с 5 по 9 классы. Общее число учебных часов за 5 лет обучения составляет 280, из них 35 (1ч в </w:t>
      </w:r>
      <w:r w:rsidRPr="00484BF1">
        <w:rPr>
          <w:rFonts w:ascii="Times New Roman" w:hAnsi="Times New Roman" w:cs="Times New Roman"/>
          <w:sz w:val="24"/>
          <w:szCs w:val="24"/>
        </w:rPr>
        <w:lastRenderedPageBreak/>
        <w:t xml:space="preserve">неделю) в 5 классе, 35 (1ч в неделю) в 6 классе, по 70 (2 ч в неделю) в 7, 8, 9 классах. В соответствии с учебным общеобразовательным планом школы курсу биологии на ступени основного общего образования предшествует курс  «Окружающий мир». По отношению к курсу биологии он является пропедевтическим. Содержание курса биологии в основной школе является базой для изучения общих биологических закономерностей, законов, теорий в старшей школе.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 по биологии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Предметные результаты • знание основных принципов и правил отношения к живой природе, основ здорового образа жизни и здоровье - сберегающих технологий; • реализация установок здорового образа жизни; •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•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</w:t>
      </w:r>
      <w:r>
        <w:rPr>
          <w:rFonts w:ascii="Times New Roman" w:hAnsi="Times New Roman" w:cs="Times New Roman"/>
          <w:sz w:val="24"/>
          <w:szCs w:val="24"/>
        </w:rPr>
        <w:t>ре, биологических словарях.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BF1">
        <w:rPr>
          <w:rFonts w:ascii="Times New Roman" w:hAnsi="Times New Roman" w:cs="Times New Roman"/>
          <w:sz w:val="24"/>
          <w:szCs w:val="24"/>
        </w:rPr>
        <w:t>В познавательной (интеллектуальной) сфере: 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• приведение доказательств (аргументация) родс</w:t>
      </w:r>
      <w:r>
        <w:rPr>
          <w:rFonts w:ascii="Times New Roman" w:hAnsi="Times New Roman" w:cs="Times New Roman"/>
          <w:sz w:val="24"/>
          <w:szCs w:val="24"/>
        </w:rPr>
        <w:t>тва человека</w:t>
      </w:r>
      <w:r w:rsidRPr="00484BF1">
        <w:rPr>
          <w:rFonts w:ascii="Times New Roman" w:hAnsi="Times New Roman" w:cs="Times New Roman"/>
          <w:sz w:val="24"/>
          <w:szCs w:val="24"/>
        </w:rPr>
        <w:t>, анализировать и оценивать информацию, преобразовывать информацию из одной формы в другую; • способность выбирать целевые и смысловые установки в своих действиях и поступках по отношению к живой природе, здоровью, своему и окружающих; •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>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</w:t>
      </w:r>
      <w:r>
        <w:rPr>
          <w:rFonts w:ascii="Times New Roman" w:hAnsi="Times New Roman" w:cs="Times New Roman"/>
          <w:sz w:val="24"/>
          <w:szCs w:val="24"/>
        </w:rPr>
        <w:t>р профилактики заболеваний, вы</w:t>
      </w:r>
      <w:r w:rsidRPr="00484BF1">
        <w:rPr>
          <w:rFonts w:ascii="Times New Roman" w:hAnsi="Times New Roman" w:cs="Times New Roman"/>
          <w:sz w:val="24"/>
          <w:szCs w:val="24"/>
        </w:rPr>
        <w:t>зываемых растениями, животными, бактериями, грибами и вирусами, травматизма, стрессов, ВИ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инфекции, вредных привычек, нарушения осанки, зрения, слуха, инфекционных и простудных заболеваний; • классификация — определение принадлежности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биоло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гических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 объектов к определенной систематической группе; 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</w:t>
      </w:r>
      <w:r>
        <w:rPr>
          <w:rFonts w:ascii="Times New Roman" w:hAnsi="Times New Roman" w:cs="Times New Roman"/>
          <w:sz w:val="24"/>
          <w:szCs w:val="24"/>
        </w:rPr>
        <w:t xml:space="preserve">ых организмов в </w:t>
      </w:r>
      <w:r w:rsidRPr="00484BF1">
        <w:rPr>
          <w:rFonts w:ascii="Times New Roman" w:hAnsi="Times New Roman" w:cs="Times New Roman"/>
          <w:sz w:val="24"/>
          <w:szCs w:val="24"/>
        </w:rPr>
        <w:t>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• различение на таблицах частей и органоидов клетки, органов и систем органов человека; на живых объе</w:t>
      </w:r>
      <w:r>
        <w:rPr>
          <w:rFonts w:ascii="Times New Roman" w:hAnsi="Times New Roman" w:cs="Times New Roman"/>
          <w:sz w:val="24"/>
          <w:szCs w:val="24"/>
        </w:rPr>
        <w:t>ктах и таб</w:t>
      </w:r>
      <w:r w:rsidRPr="00484BF1">
        <w:rPr>
          <w:rFonts w:ascii="Times New Roman" w:hAnsi="Times New Roman" w:cs="Times New Roman"/>
          <w:sz w:val="24"/>
          <w:szCs w:val="24"/>
        </w:rPr>
        <w:t xml:space="preserve">лицах —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• сравнение </w:t>
      </w:r>
      <w:r w:rsidRPr="00484BF1">
        <w:rPr>
          <w:rFonts w:ascii="Times New Roman" w:hAnsi="Times New Roman" w:cs="Times New Roman"/>
          <w:sz w:val="24"/>
          <w:szCs w:val="24"/>
        </w:rPr>
        <w:lastRenderedPageBreak/>
        <w:t>биологических объектов и процессов, умение делать выводы и умозаключения на основе сравнения; • выявление изменчивости организмо</w:t>
      </w:r>
      <w:r>
        <w:rPr>
          <w:rFonts w:ascii="Times New Roman" w:hAnsi="Times New Roman" w:cs="Times New Roman"/>
          <w:sz w:val="24"/>
          <w:szCs w:val="24"/>
        </w:rPr>
        <w:t xml:space="preserve">в; приспособлений </w:t>
      </w:r>
      <w:r w:rsidRPr="00484BF1">
        <w:rPr>
          <w:rFonts w:ascii="Times New Roman" w:hAnsi="Times New Roman" w:cs="Times New Roman"/>
          <w:sz w:val="24"/>
          <w:szCs w:val="24"/>
        </w:rPr>
        <w:t xml:space="preserve">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• овладение методами биологической науки: наблюдение и описание биологических объектов и процессов; постановка биологических экспериментов и объяс</w:t>
      </w:r>
      <w:r>
        <w:rPr>
          <w:rFonts w:ascii="Times New Roman" w:hAnsi="Times New Roman" w:cs="Times New Roman"/>
          <w:sz w:val="24"/>
          <w:szCs w:val="24"/>
        </w:rPr>
        <w:t>нение их результатов.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>Личностными результатами изучения предмета «Биология» являются следующие умения: 5–6 классы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 xml:space="preserve"> • О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сознавать единство и целостность окружающего мира, возможности его познаваемости и объяснимости на основе достижений науки. • Постепенно выстраивать собственное целостное </w:t>
      </w:r>
      <w:r>
        <w:rPr>
          <w:rFonts w:ascii="Times New Roman" w:hAnsi="Times New Roman" w:cs="Times New Roman"/>
          <w:sz w:val="24"/>
          <w:szCs w:val="24"/>
        </w:rPr>
        <w:t>мировоззрение.</w:t>
      </w:r>
      <w:r w:rsidRPr="00484BF1">
        <w:rPr>
          <w:rFonts w:ascii="Times New Roman" w:hAnsi="Times New Roman" w:cs="Times New Roman"/>
          <w:sz w:val="24"/>
          <w:szCs w:val="24"/>
        </w:rPr>
        <w:t xml:space="preserve"> • Осознавать потребность и готовность к самообразованию, в том числе и в рамках самостоятельной деятельности вне школы. • Оценивать жизненные ситуации с точки зрения безопасного образа жизни и сохранения здоровья. • Оценивать экологический риск взаимоотношений человека и природы. •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BF1">
        <w:rPr>
          <w:rFonts w:ascii="Times New Roman" w:hAnsi="Times New Roman" w:cs="Times New Roman"/>
          <w:sz w:val="24"/>
          <w:szCs w:val="24"/>
        </w:rPr>
        <w:t>7–9 классы • Постепенно выстраивать собственное целостное мировоззрение: 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– с учетом этого многообразия постепенно вырабатывать свои собственные ответы на основные жизненные вопросы, которые ставит личный жизненный опыт; – учиться признавать противоречивость и незавершенность своих взглядов на мир, возможность их изменения.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• Учиться использовать свои взгляды на мир для объяснения различных ситуаций, решения возникающих проблем и извлечения жизненных уроков. • Осознавать свои интересы, находить и изучать в учебниках по разным предметам материал (из максимума), имеющий отношение к своим интересам. •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• Приобретать опыт участия в делах, приносящих пользу людям. • Учиться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 • Учиться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 •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• Учиться убеждать других людей в необходимости овладения стратегией рационального природопользования. • Использовать экологическое мышление для выбора стратегии собственного поведения в качестве одной из ценностн</w:t>
      </w:r>
      <w:r>
        <w:rPr>
          <w:rFonts w:ascii="Times New Roman" w:hAnsi="Times New Roman" w:cs="Times New Roman"/>
          <w:sz w:val="24"/>
          <w:szCs w:val="24"/>
        </w:rPr>
        <w:t xml:space="preserve">ых установок. </w:t>
      </w:r>
      <w:r w:rsidRPr="00484BF1">
        <w:rPr>
          <w:rFonts w:ascii="Times New Roman" w:hAnsi="Times New Roman" w:cs="Times New Roman"/>
          <w:sz w:val="24"/>
          <w:szCs w:val="24"/>
        </w:rPr>
        <w:t xml:space="preserve">• Средством развития личностных результатов служит учебный материал, и прежде всего продуктивные задания учебника, нацеленные на 5-ю и 6-ю линии развития – умение оценивать: – риск взаимоотношений человека и природы (5-я линия развития); – поведение человека с точки зрения здорового образа жизни (6-я линия развития).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BF1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Регулятивные УУД: 5–6-й классы • Самостоятельно обнаруживать и формулировать учебную проблему, определять цель учебной деятельности, выбирать тему проекта. • Выдвигать версии решения проблемы, осознавать конечный результат, выбирать из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 • Составлять (индивидуально или в группе) план решения проблемы (выполнения проекта). • Работая по плану, сверять свои действия с целью и, при необходимости, исправлять ошибки </w:t>
      </w:r>
      <w:r w:rsidRPr="00484BF1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самостоятельно. • В диалоге с учителем совершенствовать самостоятельно выработанные критерии оценки.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7–9-й классы • Самостоятельно обнаруживать и формулировать проблему в классной и индивидуальной учебной деятельности. • Выдвигать версии решения проблемы, осознавать конечный результат, выбирать из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 • Составлять (индивидуально или в группе) план решения проблемы (выполнения проекта). • Подбирать к каждой проблеме (задаче) адекватную ей теоретическую модель. • Работая по предложенному и самостоятельно составленному плану, использовать наряду с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компьютер). • Планировать свою индивидуальную образовательную траекторию. 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• Свободно пользоваться выработанными критериями оценки и самооценки, исходя из цели и имеющихся критериев, различая результат и способы действий. • В ходе представления проекта давать оценку ег</w:t>
      </w:r>
      <w:r>
        <w:rPr>
          <w:rFonts w:ascii="Times New Roman" w:hAnsi="Times New Roman" w:cs="Times New Roman"/>
          <w:sz w:val="24"/>
          <w:szCs w:val="24"/>
        </w:rPr>
        <w:t>о результатам.</w:t>
      </w:r>
      <w:r w:rsidRPr="00484BF1">
        <w:rPr>
          <w:rFonts w:ascii="Times New Roman" w:hAnsi="Times New Roman" w:cs="Times New Roman"/>
          <w:sz w:val="24"/>
          <w:szCs w:val="24"/>
        </w:rPr>
        <w:t xml:space="preserve"> • Самостоятельно осознавать причины своего успеха или неуспеха и находить способы выхода из ситуации неуспеха. • Уметь оценить степень успешности своей индивидуальной образовательной деятельности. •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•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Познавательные УУД: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 5–6-й классы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 xml:space="preserve"> • А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нализировать, сравнивать, классифицировать и обобщать факты и явления. Выявлять причины и следствия простых явлений. • Осуществлять сравнение,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• Строить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связей. • Создавать схематические модели с выделением существенных характеристик объекта. • Составлять тезисы, различные виды планов (простых, сложных и т.п.). Преобразовывать информацию из одного вида в другой (таблицу в текст и пр.). • Вычитывать все уровни текстовой информации. •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>7–9-й классы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 xml:space="preserve"> • А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нализировать, сравнивать, классифицировать и обобщать понятия: – давать определение понятиям на основе изученного на различных предметах учебного материала; – осуществлять логическую операцию установления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-видовых отношений; – обобщать понятия – осуществлять логическую операцию перехода от понятия с меньшим объемом к понятию с большим объемом. • Строить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 • Создавать модели с выделением существенных характеристик объекта, преобразовывать модели с целью выявления общих законов, определяющих данную предм</w:t>
      </w:r>
      <w:r>
        <w:rPr>
          <w:rFonts w:ascii="Times New Roman" w:hAnsi="Times New Roman" w:cs="Times New Roman"/>
          <w:sz w:val="24"/>
          <w:szCs w:val="24"/>
        </w:rPr>
        <w:t>етную области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 xml:space="preserve"> • П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редставлять информацию в виде конспектов, таблиц, схем, графиков. •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•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• Самому создавать источники информации разного типа и для разных аудиторий, соблюдать информационную гигиену и правила информационной безопасности. • Уметь использовать компьютерные и коммуникационные технологии как </w:t>
      </w:r>
      <w:r w:rsidRPr="00484BF1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 xml:space="preserve">Коммуникативные УУД: 5–6-й классы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D212E1" w:rsidRPr="00484BF1" w:rsidRDefault="00484BF1" w:rsidP="0048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F1">
        <w:rPr>
          <w:rFonts w:ascii="Times New Roman" w:hAnsi="Times New Roman" w:cs="Times New Roman"/>
          <w:sz w:val="24"/>
          <w:szCs w:val="24"/>
        </w:rPr>
        <w:t>7–9-й классы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 xml:space="preserve"> • О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тстаивая свою точку зрения, приводить аргументы, подтверждая их фактами. • В дискуссии уметь выдвинуть контраргументы, перефразировать свою мысль (владение механизмом эквивалентных замен). • Учиться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 •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• Уметь взглянуть на ситуацию с иной позиции и договариваться с людьми иных позиций. Предметными результатами изучения предмета «Биология» являются следующие умения: 5-й класс – определять роль в природе различных групп организмов; – объяснять роль живых организмов в круговороте веществ </w:t>
      </w:r>
      <w:r>
        <w:rPr>
          <w:rFonts w:ascii="Times New Roman" w:hAnsi="Times New Roman" w:cs="Times New Roman"/>
          <w:sz w:val="24"/>
          <w:szCs w:val="24"/>
        </w:rPr>
        <w:t>экосистемы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84BF1">
        <w:rPr>
          <w:rFonts w:ascii="Times New Roman" w:hAnsi="Times New Roman" w:cs="Times New Roman"/>
          <w:sz w:val="24"/>
          <w:szCs w:val="24"/>
        </w:rPr>
        <w:t>риводить примеры приспособлений организмов к среде обитания и объяснять их значение; – находить черты, свидетельствующие об усложнении живых организмов по сравнению с предками, и давать им объяснение; – объяснять приспособления на разных стадиях жизненных циклов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бъяснять значение живых организмов в жизни и хозяйстве человека. – перечислять отличительные свойства живого; 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 – определять основные органы растений (части клетки);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 – понимать смысл биологических терминов;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характеризовать методы биологической науки (наблюдение, сравнение, эксперимент, измерение) и их роль в познании живой природы; 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>спользовать знания биологии при соблюдении правил повседневной гигиены; – различать съедобные и ядовитые грибы и растения своей местности. 6-й класс – объяснять роль растений в сообществах и их взаимное влияние друг на друга; – приводить примеры приспособлений цветковых растений к среде обитания и объяснять их значение; – находить черты, свидетельствующие об усложнении живых организмов по сравнению с предками, и давать им объяснение; – объяснять приспособления на разных стадиях жизненных циклов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>бъяснять значение цветковых растений в жизни и хозяйстве человека: называть важнейшие культурные и лекарственные растения своей местности. – различать цветковые растения, однодольные и двудольные, приводить примеры растений изученных семейств цветковых растений (максимум – называть характерные признаки цветковых растений изученных семейств); – определять основные органы растений (лист, стебель, цветок, корень); – объяснять строение и жизнедеятельность цветкового растения; – понимать смысл биологических терминов; – проводить биологические опыты и эксперименты и объяснять их результаты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>облюдать и объяснять правила</w:t>
      </w:r>
      <w:r>
        <w:rPr>
          <w:rFonts w:ascii="Times New Roman" w:hAnsi="Times New Roman" w:cs="Times New Roman"/>
          <w:sz w:val="24"/>
          <w:szCs w:val="24"/>
        </w:rPr>
        <w:t xml:space="preserve"> поведения в природе.  Р</w:t>
      </w:r>
      <w:r w:rsidRPr="00484BF1">
        <w:rPr>
          <w:rFonts w:ascii="Times New Roman" w:hAnsi="Times New Roman" w:cs="Times New Roman"/>
          <w:sz w:val="24"/>
          <w:szCs w:val="24"/>
        </w:rPr>
        <w:t>азличать съедобные и ядовитые цветковые растения своей местности. 7-й класс – определять роль в природе изученных групп животных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>риводить примеры приспособлений животных к среде обитания и объяснять их значение; – находить черты, свидетельствующие об усложнении животных по сравнению с предками, и давать им объяснение; – объяснять приспособления на разных стадиях жизненных циклов. – объяснять значение животных в жизни и хозяйстве человека; 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общественных и кровососущих насекомых, промысловых рыб, охотничье-</w:t>
      </w:r>
      <w:r w:rsidRPr="00484BF1">
        <w:rPr>
          <w:rFonts w:ascii="Times New Roman" w:hAnsi="Times New Roman" w:cs="Times New Roman"/>
          <w:sz w:val="24"/>
          <w:szCs w:val="24"/>
        </w:rPr>
        <w:lastRenderedPageBreak/>
        <w:t>промысловых птиц и зверей, домашних животных и пр.) на примере своей местности, объяснять их значение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азличать (по таблице) основные группы животных (простейшие, типы кишечнополостных, плоских, круглых и кольчатых червей, моллюсков, членистоногих (в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. классы ракообразных, насекомых,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 xml:space="preserve">пауков), хордовых (в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. классы рыб, земноводных, пресмыкающихся, птиц и млекопитающих); – объяснять строение и жизнедеятельность изученных групп животных (простейшие, кишечнополостные, плоские, круглые и кольчатые черви, моллюски, членистоногие (в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. ракообразные, насекомые, пауки), хордовые (в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>. рыбы, земноводные, пресмыкающиеся, птицы и млекопитающие); – характеризовать основные экологические группы изученных групп животных;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понимать смысл биологических терминов; – различать важнейшие отряды насекомых и млекопитающих; – проводить наблюдения за жизнедеятельностью животных, биологические опыты и эксперименты и объяснять их результаты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>облюдать и объяснять правила поведения в природе; – характеризовать способы рационального использования ресурсов животных на примере своего региона. – использовать знания биологии при соблюдении правил повседневной гигиены; – осуществлять личную профилактику заболеваний, вызываемых паразитическими животными. 8-й класс – характеризовать элементарные сведения об эмбриональном и постэмбриональном развитии человека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>бъяснять некоторые наблюдаемые процессы, проходящие в собственном организме; – объяснять, почему физический труд и спорт благотворно влияют н</w:t>
      </w:r>
      <w:r>
        <w:rPr>
          <w:rFonts w:ascii="Times New Roman" w:hAnsi="Times New Roman" w:cs="Times New Roman"/>
          <w:sz w:val="24"/>
          <w:szCs w:val="24"/>
        </w:rPr>
        <w:t xml:space="preserve">а организм; </w:t>
      </w:r>
      <w:r w:rsidRPr="00484BF1">
        <w:rPr>
          <w:rFonts w:ascii="Times New Roman" w:hAnsi="Times New Roman" w:cs="Times New Roman"/>
          <w:sz w:val="24"/>
          <w:szCs w:val="24"/>
        </w:rPr>
        <w:t>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 – характеризовать особенности строения и жизнедеятельности клетки; – объяснять биологический смысл разделения органов и функций;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характеризовать, как кровеносная, нервная и эндокринная системы органов выполняют координирующую функцию в организме; – объяснять, какова роль опорно-двигательной системы в обеспечении функций передвижения и поддержания функций других систем органов; – характеризовать, как покровы поддерживают постоянство внутренней среды организма; – объяснять, какова роль основных функций организма (питание, дыхание, выделение) в обеспечении нормальной жизнедеятельности;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характеризовать внутреннюю среду организма и способы поддержания ее постоянства (гомеостаза); – объяснять, как человек узнает о том, что происходит в окружающем мире, и какую роль в этом играет высшая нервная деятельность и органы чувств; – характеризовать особенности строения и функции репродуктивной системы; – объяснять биологический смысл размножения и причины естественной смерти; 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 – характеризовать биологические корни различий в поведении и в социальных функциях женщин и мужчин (максимум)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>азывать основные правила здорового образа жизни, факторы, сохраняющие и разрушающие здоровье; – понимать, к каким последствиям приводит нарушение важнейших функций организма (нарушение обмена веществ, координации функций); – выявлять причины нарушения осанки и развития плоскостопия; – оказывать первую помощь при травмах; – применять свои знания для составления режима дня, труда и отдыха, правил рационального питания, поведения, гигиены; – называть симптомы некоторых распространенных болезней; – объяснять вред курения и употребления алкоголя, наркотиков. 9-й класс – объяснять роль биоразнообразия в поддержании биосферного круговорот</w:t>
      </w:r>
      <w:r>
        <w:rPr>
          <w:rFonts w:ascii="Times New Roman" w:hAnsi="Times New Roman" w:cs="Times New Roman"/>
          <w:sz w:val="24"/>
          <w:szCs w:val="24"/>
        </w:rPr>
        <w:t>а веществ. Х</w:t>
      </w:r>
      <w:r w:rsidRPr="00484BF1">
        <w:rPr>
          <w:rFonts w:ascii="Times New Roman" w:hAnsi="Times New Roman" w:cs="Times New Roman"/>
          <w:sz w:val="24"/>
          <w:szCs w:val="24"/>
        </w:rPr>
        <w:t>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 – объяснять природу устойчивости нормального онтогенеза; – приводить примеры приспособлений у растений и животных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спользовать знания по экологии для оптимальной организации борьбы с инфекционными </w:t>
      </w:r>
      <w:r w:rsidRPr="00484BF1">
        <w:rPr>
          <w:rFonts w:ascii="Times New Roman" w:hAnsi="Times New Roman" w:cs="Times New Roman"/>
          <w:sz w:val="24"/>
          <w:szCs w:val="24"/>
        </w:rPr>
        <w:lastRenderedPageBreak/>
        <w:t>заболеваниями, вредителями домашнего и приусадебного хозяйства; – пользоваться знаниями по генетике и селекции для сохранения породной чистоты домашних животных (собак, кошек, аквариумных рыб, кур и др.); – соблюдать профилактику наследственных болезней; 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аходить в проявлениях жизнедеятельности организмов общие свойства живого и объяснять их; – характеризовать основные уровни организации живого; 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 – перечислять основные положения клеточной теории;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 – характеризовать обмен веществ в клетке и его энергетическое обеспечение; – характеризовать материальные основы наследственности и способы деления клеток; – уметь пользоваться микроскопом, готовить и рассматривать простейшие микропрепараты; – объяснять основные физиологические функции человека и биологический смысл их регуляции;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 xml:space="preserve">объяснять биологический смысл и основные формы размножения организмов; – различать основные факторы среды и характеризовать закономерности их влияния на организмы в разных средах обитания; –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консументах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редуцентах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>, пищевой пирамиде, пищевых цепях; – характеризовать биосферу, её основные функции и роль жизни в их осуществлении;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классифицировать живые организмы по их ролям в круговороте веществ, выделять цепи питания в</w:t>
      </w:r>
      <w:r>
        <w:rPr>
          <w:rFonts w:ascii="Times New Roman" w:hAnsi="Times New Roman" w:cs="Times New Roman"/>
          <w:sz w:val="24"/>
          <w:szCs w:val="24"/>
        </w:rPr>
        <w:t xml:space="preserve"> экосистемах; </w:t>
      </w:r>
      <w:r w:rsidRPr="00484BF1">
        <w:rPr>
          <w:rFonts w:ascii="Times New Roman" w:hAnsi="Times New Roman" w:cs="Times New Roman"/>
          <w:sz w:val="24"/>
          <w:szCs w:val="24"/>
        </w:rPr>
        <w:t xml:space="preserve">– характеризовать причины низкой устойчивости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 xml:space="preserve">; – приводить примеры изменчивости и наследственности у растений и животных и объяснять причину этого явления; – характеризовать законы наследования Г. Менделя, их цитологические основы, основные положения хромосомной теории наследственности; – характеризовать природу наследственных болезней;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 xml:space="preserve">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</w:r>
      <w:proofErr w:type="spellStart"/>
      <w:r w:rsidRPr="00484BF1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484BF1">
        <w:rPr>
          <w:rFonts w:ascii="Times New Roman" w:hAnsi="Times New Roman" w:cs="Times New Roman"/>
          <w:sz w:val="24"/>
          <w:szCs w:val="24"/>
        </w:rPr>
        <w:t>, теорию искусственного отбора Ч. Дарвина, методы селекции и их биологические основы); – характеризовать происхождение и основные этапы эволюции жизни;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объяснять место человека среди животных и экологические предпосылки происхождения человека; – характеризовать основные события, выделившие человека из животного мира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4BF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84BF1">
        <w:rPr>
          <w:rFonts w:ascii="Times New Roman" w:hAnsi="Times New Roman" w:cs="Times New Roman"/>
          <w:sz w:val="24"/>
          <w:szCs w:val="24"/>
        </w:rPr>
        <w:t xml:space="preserve">арактеризовать экологические проблемы, стоящие перед человечеством; – находить противоречия между деятельностью человека и природой и предлагать способы устранения этих противоречий; – объяснять и доказывать необходимость бережного отношения к живым организмам. 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12E1" w:rsidRPr="0048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B"/>
    <w:rsid w:val="00484BF1"/>
    <w:rsid w:val="00500E1B"/>
    <w:rsid w:val="00750870"/>
    <w:rsid w:val="00D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3986</Words>
  <Characters>22724</Characters>
  <Application>Microsoft Office Word</Application>
  <DocSecurity>0</DocSecurity>
  <Lines>189</Lines>
  <Paragraphs>53</Paragraphs>
  <ScaleCrop>false</ScaleCrop>
  <Company/>
  <LinksUpToDate>false</LinksUpToDate>
  <CharactersWithSpaces>26657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2015-06-01T07:18:00Z</dcterms:created>
  <dcterms:modified xsi:type="dcterms:W3CDTF">2015-06-01T07:29:00Z</dcterms:modified>
</cp:coreProperties>
</file>