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33" w:rsidRPr="00BC6E33" w:rsidRDefault="00BC6E33" w:rsidP="00BC6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10300" cy="8546773"/>
            <wp:effectExtent l="0" t="0" r="0" b="6985"/>
            <wp:docPr id="5" name="Рисунок 5" descr="C:\Users\Надежда\AppData\Local\Microsoft\Windows\INetCache\Content.Word\2018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INetCache\Content.Word\2018-09-2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 МБОУ «ДООШ №1(КШ)»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numPr>
          <w:ilvl w:val="0"/>
          <w:numId w:val="5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образовательного учреждения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устанавливающий перечень предметов и объем учебного времени, отводимого на их изучение по ступеням общего образования и учебным годам. Учебный план является составной частью образовательной программы школы.</w:t>
      </w:r>
    </w:p>
    <w:p w:rsidR="00BC6E33" w:rsidRPr="00BC6E33" w:rsidRDefault="00BC6E33" w:rsidP="00BC6E3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Нормативно-правовая база.</w:t>
      </w:r>
    </w:p>
    <w:p w:rsidR="00BC6E33" w:rsidRPr="00BC6E33" w:rsidRDefault="00BC6E33" w:rsidP="00BC6E3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муниципального бюджетного общеобразовательного учреждения «</w:t>
      </w:r>
      <w:proofErr w:type="spell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Добрянская</w:t>
      </w:r>
      <w:proofErr w:type="spell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 №1(Кадетская школа)» 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2018/2019 учебный год  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основе нормативно-правовых актов</w:t>
      </w:r>
    </w:p>
    <w:p w:rsidR="00BC6E33" w:rsidRPr="00BC6E33" w:rsidRDefault="00BC6E33" w:rsidP="00BC6E3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3" w:rsidRPr="00BC6E33" w:rsidRDefault="00BC6E33" w:rsidP="00BC6E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УРОВЕНЬ: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Об образовании в Российской Федерации: Новый Федеральный закон РФ №273-ФЗ от 29 декабря 2012г //МОСКВА: Проспект, 2013.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учреждениях: Санитарные правила СанПиН 2.4.2.2821-10 (постановление Главного санитарного врача России от 29.12.2010 г. «№ 189, зарегистрированное  в  Минюсте России 03.03.2011 г. № 189).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здоровья: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2.4.2.3286-15 " (постановление Главного государственного санитарного врача РФ от 10.07.2015 N 26). 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образования: Приказ Минобразования РФ от 09.03.2004 N 1312 (ред. от 01.02.2012 № 74) (утратил свою силу в части реализации предметной области «Основы религиозной культуры и светской этики»).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образования: Приказ Министерства образования и науки РФ от 06.10.2009 №373 (в редакции от 22.09.2011 №2357).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 Приказ Министерства образования и науки РФ от 05.03.2004 г. №1089 (в редакции от 31.01.2012 № 69) (утратил свою силу в части реализации предметной области «Основы религиозной культуры и светской этики»).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основного общего образования: Приказ Министерства образования и науки РФ от 17 декабря 2010 года № 1897, зарегистрирован в Министерстве юстиции РФ 01 февраля 2011 года № 19644. 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помещений: Приказ Министерства образования и науки РФ от 04.10.2010 N 986 (Зарегистрировано в Минюсте РФ 03.02.2011 N 19682).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по введению с 2012/2013 учебного года комплексного курса «Основы религиозных культур и светской этики: Распоряжение Правительства Российской Федерации от 28 января 2012 года.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6E33">
        <w:rPr>
          <w:rFonts w:ascii="Times New Roman" w:eastAsia="Calibri" w:hAnsi="Times New Roman" w:cs="Times New Roman"/>
          <w:sz w:val="24"/>
          <w:szCs w:val="24"/>
        </w:rPr>
        <w:t>О введении третьего часа физической культуры в недельный объём учебной нагрузки обучающихся в общеобразовательных учреждениях:</w:t>
      </w:r>
      <w:proofErr w:type="gramEnd"/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Письмо Министерства образования и науки  РФ от 19.11. 2010 г. № 6842-03/30.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Приказ Министерства обороны РФ и Министерства образования РФ от 3 мая 2001 г. (N 203/1936) во исполнение Постановления Правительства РФ N 1441 “Инструкции об организации обучения граждан Российской Федерации начальным знаниям в области обороны и их подготовки по основам военной службы”.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 г.№ 1015«Об утверждении порядка организации и осуществления образовательной деятельности по основным общеобразовательным программам  — образовательным программам начального общего, основного общего и среднего общего образования».</w:t>
      </w:r>
    </w:p>
    <w:p w:rsidR="00BC6E33" w:rsidRPr="00BC6E33" w:rsidRDefault="00BC6E33" w:rsidP="00BC6E3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 интеллектуальными нарушениями) (для I классов образовательных учреждений и  II классов образовательных учреждений, участвующих в апробации ФГОС обучающихся с ОВЗ).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РЕГИОНАЛЬНЫЙ УРОВЕНЬ: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ru-RU"/>
        </w:rPr>
        <w:t>1. Закон  «Об образовании в Пермском крае» (Принят Законодательным Собранием Пермского края 20 февраля 2014 года).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ru-RU"/>
        </w:rPr>
        <w:t>2. Приказ Министерства образования и науки пермского края от 18 июля 2014 года № 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дому».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УРОВЕНЬ: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1.Устав Муниципального бюджетного общеобразовательного учреждения «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№ 1(Кадетская школа)» 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Основная образовательная программа.</w:t>
      </w:r>
    </w:p>
    <w:p w:rsidR="00BC6E33" w:rsidRPr="00BC6E33" w:rsidRDefault="00BC6E33" w:rsidP="00BC6E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«ДООШ №1(КШ)» </w:t>
      </w:r>
      <w:r w:rsidRPr="00BC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реализуются образовательные программы начального, основного общего образования,  адаптированные образовательные программы для детей с ОВЗ в начальной и основной школе. </w:t>
      </w:r>
    </w:p>
    <w:p w:rsidR="00BC6E33" w:rsidRPr="00BC6E33" w:rsidRDefault="00BC6E33" w:rsidP="00BC6E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формами освоения образовательных программ является о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чная, очно-заочная форма обучения.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- 9 лет: в начальной школе - 4 года; в основной школе - 5 лет.  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«ДООШ №1(КШ)» на 2018/2019 учебный год  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восьми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и включает учебные планы: 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Учебный план начального общего образования для обучающихся 1-4 классов в соответствии с ФГОС на 2018-2019 учебный год. 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Учебный план основного общего образования для обучающихся 5-8 классов в соответствии с ФГОС на 2018-2019 учебный год. 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Учебный план основного общего образования для 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в соответствии с требованиями ФК ГОС на 2018-2019 учебный год. 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Учебный план для учащихся 1Б/2Б классов в соответствии ФГОС начального общего образования обучающихся с умственной отсталостью (интеллектуальными нарушениями) на 2018-2019 </w:t>
      </w:r>
      <w:proofErr w:type="spell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Учебный план для учащихся 4Б класса, обучающихся по адаптированной общеобразовательной программе  образования обучающихся с умственной отсталостью (интеллектуальными нарушениями)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Учебный план для учащихся 5Б-9Б классов, обучающихся по адаптированной общеобразовательной программе  образования обучающихся с умственной отсталостью (интеллектуальными нарушениями)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год.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Учебный план для учащегося 7Б класса, обучающегося по адаптированной образовательной программе для 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умеренной умственной  отсталостью (интеллектуальными нарушениями)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 («Особый ребёнок»).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6E33" w:rsidRPr="00BC6E33" w:rsidRDefault="00BC6E33" w:rsidP="00BC6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Учебный план для учащихся 6Б, 9Б, обучающихся на дому по адаптированной общеобразовательной программе образования обучающихся с умственной отсталостью (интеллектуальными нарушениями)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год.</w:t>
      </w: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Инклюзивное образование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потребности и возможности учащихся с ограниченными возможностями здоровья (ОВЗ) ЗПР и УО (ИН) и реализуется в адаптированных программах.  Образование детей с ЗПР организовано совместно с другими обучающимися, с соблюдением требования:</w:t>
      </w:r>
      <w:r w:rsidRPr="00BC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класса, в котором обучаются дети с ЗПР,  не должна превышать 25 обучающихся, число обучающихся с ЗПР в классе не должно превышать четырех, остальные обучающиеся – не имеющие ограничений по здоровью».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задержкой психического развития получают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и в те же сроки обучения.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работа с детьми, обучающимися по адаптированным программам организована в соответствии с  рекомендациями ТПМПК и </w:t>
      </w: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МПК и ведётся  по отдельно составленному расписанию.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C6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Литерация</w:t>
      </w:r>
      <w:proofErr w:type="spellEnd"/>
      <w:r w:rsidRPr="00BC6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Классам, в которых учащиеся получают образование по 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общеобразовательной программе  для обучающихся с УО (интеллектуальными нарушениями)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литер «Б».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обязательной её части, сопровождается промежуточной аттестацией </w:t>
      </w: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Промежуточная аттестация обучающихся проводится в соответствии с Положением о проведении промежуточной аттестации учащихся и осуществлении текущего контроля их успеваемости.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аттестации определены Педагогическим советом школы и размещены в пояснительных записках каждой из восьми частей Учебного плана на 2018-2019 учебный год.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государственной (итоговой) аттестации обучающихся 9 классов устанавливаются Федеральной службой по надзору в сфере образования и науки (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определены Порядком «О государственной итоговой аттестации обучающихся» и приказами органов управления образования.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9Б класса  проходят итоговую аттестацию по трудовому обучению и получают свидетельство  об окончании школы.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учебного плана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«ДООШ №1(КШ)»  на 2018-2019 учебный год имеет необходимое программное, кадровое и материально-техническое обеспечение.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1-4 классов в соответствии с требованиями ФГОС ООО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МБОУ «ДООШ №1(КШ)» для 1-4 классов на 2018 – 2019 учебный год разработан на основе действующих нормативно-правовых документов федерального и муниципального уровня, а также нормативных документов образовательного учреждения.</w:t>
      </w:r>
    </w:p>
    <w:p w:rsidR="00BC6E33" w:rsidRPr="00BC6E33" w:rsidRDefault="00BC6E33" w:rsidP="00BC6E33">
      <w:pPr>
        <w:ind w:left="-14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состоит из одной части, т.к. часть, формируемая участниками образовательного процесса по пятидневной рабочей неделе, отсутствует.</w:t>
      </w:r>
    </w:p>
    <w:p w:rsidR="00BC6E33" w:rsidRPr="00BC6E33" w:rsidRDefault="00BC6E33" w:rsidP="00BC6E33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E33">
        <w:rPr>
          <w:rFonts w:ascii="Times New Roman" w:eastAsia="Calibri" w:hAnsi="Times New Roman" w:cs="Times New Roman"/>
          <w:sz w:val="24"/>
          <w:szCs w:val="24"/>
        </w:rPr>
        <w:tab/>
        <w:t>Обязательные предметные области учебного плана: русский язык, иностранный язык, математика и информатика, обществознание и естествознание (окружающий мир), искусство, технология, физическая культура.</w:t>
      </w:r>
    </w:p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C6E33" w:rsidRPr="00BC6E33" w:rsidRDefault="00BC6E33" w:rsidP="00BC6E33">
      <w:pPr>
        <w:tabs>
          <w:tab w:val="left" w:pos="7710"/>
        </w:tabs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- формирование гражданской идентичности;</w:t>
      </w:r>
      <w:r w:rsidRPr="00BC6E33">
        <w:rPr>
          <w:rFonts w:ascii="Times New Roman" w:eastAsia="Calibri" w:hAnsi="Times New Roman" w:cs="Times New Roman"/>
          <w:sz w:val="24"/>
          <w:szCs w:val="24"/>
        </w:rPr>
        <w:tab/>
      </w:r>
    </w:p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- приобщение к общекультурным и национальным ценностям, информационным технологиям;</w:t>
      </w:r>
    </w:p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- формирование готовности к продолжению образования на последующих ступенях основного общего образования;</w:t>
      </w:r>
    </w:p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- личностное развитие </w:t>
      </w:r>
      <w:proofErr w:type="gramStart"/>
      <w:r w:rsidRPr="00BC6E3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BC6E33" w:rsidRPr="00BC6E33" w:rsidRDefault="00BC6E33" w:rsidP="00BC6E3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В учебном плане школы обеспечиваются условия для реализации в полном объеме требований «Федерального государственного образовательного стандарта начального общего образования». </w:t>
      </w:r>
    </w:p>
    <w:p w:rsidR="00BC6E33" w:rsidRPr="00BC6E33" w:rsidRDefault="00BC6E33" w:rsidP="00BC6E3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Решение задач обеспечения вариативности и свободы выбора для участников образовательных отношений (учащихся, их родителей, педагогов) в начальной школе осуществляется через реализацию образовательных программ:</w:t>
      </w:r>
    </w:p>
    <w:p w:rsidR="00BC6E33" w:rsidRPr="00BC6E33" w:rsidRDefault="00BC6E33" w:rsidP="00BC6E33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обучение будет выстроено по 2 системам обучения:</w:t>
      </w:r>
    </w:p>
    <w:p w:rsidR="00BC6E33" w:rsidRPr="00BC6E33" w:rsidRDefault="00BC6E33" w:rsidP="00BC6E33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3661"/>
        <w:gridCol w:w="3685"/>
      </w:tblGrid>
      <w:tr w:rsidR="00BC6E33" w:rsidRPr="00BC6E33" w:rsidTr="009E259A">
        <w:tc>
          <w:tcPr>
            <w:tcW w:w="2543" w:type="dxa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обучения</w:t>
            </w:r>
          </w:p>
        </w:tc>
        <w:tc>
          <w:tcPr>
            <w:tcW w:w="3661" w:type="dxa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3685" w:type="dxa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BC6E33" w:rsidRPr="00BC6E33" w:rsidTr="009E259A">
        <w:trPr>
          <w:cantSplit/>
        </w:trPr>
        <w:tc>
          <w:tcPr>
            <w:tcW w:w="2543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«Школа России»</w:t>
            </w:r>
          </w:p>
        </w:tc>
        <w:tc>
          <w:tcPr>
            <w:tcW w:w="3685" w:type="dxa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1А, 1В, 1Г, 2А, 2Г, 3А, 3В, 4А,4В</w:t>
            </w:r>
          </w:p>
        </w:tc>
      </w:tr>
      <w:tr w:rsidR="00BC6E33" w:rsidRPr="00BC6E33" w:rsidTr="009E259A">
        <w:trPr>
          <w:cantSplit/>
        </w:trPr>
        <w:tc>
          <w:tcPr>
            <w:tcW w:w="2543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«Перспектива»</w:t>
            </w:r>
          </w:p>
        </w:tc>
        <w:tc>
          <w:tcPr>
            <w:tcW w:w="3685" w:type="dxa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2В</w:t>
            </w:r>
          </w:p>
        </w:tc>
      </w:tr>
      <w:tr w:rsidR="00BC6E33" w:rsidRPr="00BC6E33" w:rsidTr="009E259A">
        <w:trPr>
          <w:cantSplit/>
        </w:trPr>
        <w:tc>
          <w:tcPr>
            <w:tcW w:w="6204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</w:tcPr>
          <w:p w:rsidR="00BC6E33" w:rsidRPr="00BC6E33" w:rsidRDefault="00BC6E33" w:rsidP="00BC6E33">
            <w:pPr>
              <w:spacing w:after="0" w:line="240" w:lineRule="auto"/>
              <w:ind w:left="-142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</w:tc>
      </w:tr>
    </w:tbl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33" w:rsidRPr="00BC6E33" w:rsidRDefault="00BC6E33" w:rsidP="00BC6E33">
      <w:pPr>
        <w:spacing w:after="0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33">
        <w:rPr>
          <w:rFonts w:ascii="Times New Roman" w:eastAsia="Calibri" w:hAnsi="Times New Roman" w:cs="Times New Roman"/>
          <w:b/>
          <w:sz w:val="24"/>
          <w:szCs w:val="24"/>
        </w:rPr>
        <w:t>Изучение курса «Основы религиозных культур и светской этики»</w:t>
      </w:r>
    </w:p>
    <w:p w:rsidR="00BC6E33" w:rsidRPr="00BC6E33" w:rsidRDefault="00BC6E33" w:rsidP="00BC6E3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</w:t>
      </w:r>
      <w:r w:rsidRPr="00BC6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</w:t>
      </w:r>
    </w:p>
    <w:p w:rsidR="00BC6E33" w:rsidRPr="00BC6E33" w:rsidRDefault="00BC6E33" w:rsidP="00BC6E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курсу ОРКСЭ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типов. </w:t>
      </w:r>
      <w:r w:rsidRPr="00BC6E33">
        <w:rPr>
          <w:rFonts w:ascii="Times New Roman" w:eastAsia="Calibri" w:hAnsi="Times New Roman" w:cs="Times New Roman"/>
          <w:sz w:val="24"/>
          <w:szCs w:val="24"/>
        </w:rPr>
        <w:t>В МБОУ «ДООШ №1 (КШ)» реализация курса выстроена по модулю «Основы светской этики»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6E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30.08.2010 № 889  в объем недельной учебной нагрузки образовательных учреждений введён третий час физической культуры, который  вводится как игровой урок.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 с ОВЗ (для учащихся с ЗПР) в начальных классах  введена коррекционная подготовка: во 2 - 4   классах  проводятся индивидуально – коррекционные занятия по русскому языку - 1  час в неделю, по математике -  1  час в неделю;  в 4  классах организованы занятия с психологом  - 2 часа.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 используется "ступенчатый" режима обучения в первом полугодии (в сентябре, октябре - по 3 урока в день по 35 минут каждый, в ноябре-декабре - по 4 урока в день по 35 минут каждый и 1 раз в неделю 5 уроков за счет урока физической культуры;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январь-май - по 4 урока в день по 40 минут каждый и 1 раз в неделю 5 уроков за счет урока физической культуры); в первом полугодии в середине учебного дня организуется динамическая пауза продолжительностью 40 минут; обучение проводится без балльного оценивания знаний обучающихся и домашних заданий. </w:t>
      </w:r>
      <w:proofErr w:type="gramEnd"/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допустимая недельная образовательная нагрузка: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21 час; 2 класс – 23 часа; 3 класс – 23 часа; 4 класс – 23 часа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3" w:rsidRPr="00BC6E33" w:rsidRDefault="00BC6E33" w:rsidP="00BC6E33">
      <w:pPr>
        <w:shd w:val="clear" w:color="auto" w:fill="FFFFFF"/>
        <w:spacing w:after="255" w:line="25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промежуточной аттестации на 2018-2019 уч. год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417"/>
        <w:gridCol w:w="1276"/>
        <w:gridCol w:w="1417"/>
        <w:gridCol w:w="1134"/>
        <w:gridCol w:w="1418"/>
      </w:tblGrid>
      <w:tr w:rsidR="00BC6E33" w:rsidRPr="00BC6E33" w:rsidTr="009E259A">
        <w:tc>
          <w:tcPr>
            <w:tcW w:w="2269" w:type="dxa"/>
            <w:gridSpan w:val="2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класс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класс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класс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форма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Диктант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Диктант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Диктант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Смысловое чтение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Смысловое чтение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Смысловое чтение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Смысловое чтение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 w:firstLine="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Контрольная работа 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Тест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 w:firstLine="10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Творческая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Творческая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Творческая работа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ИЗО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Творческая работа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Творческая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технология (труд)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9" w:firstLine="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Физкультура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Комплексная работа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ОРКиСЭ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Зачёт</w:t>
            </w: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E33" w:rsidRPr="00BC6E33" w:rsidRDefault="00BC6E33" w:rsidP="00BC6E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sectPr w:rsidR="00BC6E33" w:rsidRPr="00BC6E33" w:rsidSect="006E757C">
          <w:footerReference w:type="even" r:id="rId7"/>
          <w:footerReference w:type="default" r:id="rId8"/>
          <w:pgSz w:w="11906" w:h="16838"/>
          <w:pgMar w:top="709" w:right="850" w:bottom="709" w:left="1276" w:header="709" w:footer="709" w:gutter="0"/>
          <w:cols w:space="708"/>
          <w:docGrid w:linePitch="360"/>
        </w:sect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15240"/>
      </w:tblGrid>
      <w:tr w:rsidR="00BC6E33" w:rsidRPr="00BC6E33" w:rsidTr="009E259A">
        <w:trPr>
          <w:trHeight w:val="663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ПЛАН</w:t>
            </w:r>
          </w:p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</w:p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№1(Кадетская школа)» </w:t>
            </w:r>
          </w:p>
          <w:p w:rsidR="00BC6E33" w:rsidRPr="00BC6E33" w:rsidRDefault="00BC6E33" w:rsidP="00BC6E3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2018-2019 учебный год </w:t>
            </w:r>
          </w:p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общее образование (ФГОС), </w:t>
            </w:r>
            <w:r w:rsidRPr="00BC6E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1- 4 классы (часов в неделю/год)</w:t>
            </w: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759"/>
        <w:gridCol w:w="800"/>
        <w:gridCol w:w="800"/>
        <w:gridCol w:w="799"/>
        <w:gridCol w:w="799"/>
        <w:gridCol w:w="799"/>
        <w:gridCol w:w="796"/>
        <w:gridCol w:w="799"/>
        <w:gridCol w:w="799"/>
        <w:gridCol w:w="799"/>
        <w:gridCol w:w="982"/>
        <w:gridCol w:w="1657"/>
      </w:tblGrid>
      <w:tr w:rsidR="00BC6E33" w:rsidRPr="00BC6E33" w:rsidTr="009E259A">
        <w:tc>
          <w:tcPr>
            <w:tcW w:w="2253" w:type="dxa"/>
            <w:vMerge w:val="restart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8172" w:type="dxa"/>
            <w:gridSpan w:val="10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Классы 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</w:tr>
      <w:tr w:rsidR="00BC6E33" w:rsidRPr="00BC6E33" w:rsidTr="009E259A">
        <w:tc>
          <w:tcPr>
            <w:tcW w:w="2253" w:type="dxa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1А</w:t>
            </w:r>
          </w:p>
        </w:tc>
        <w:tc>
          <w:tcPr>
            <w:tcW w:w="80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1В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1Г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2А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2В</w:t>
            </w:r>
          </w:p>
        </w:tc>
        <w:tc>
          <w:tcPr>
            <w:tcW w:w="79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2Г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3А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3В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4А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4В</w:t>
            </w:r>
          </w:p>
        </w:tc>
        <w:tc>
          <w:tcPr>
            <w:tcW w:w="1657" w:type="dxa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6E33" w:rsidRPr="00BC6E33" w:rsidTr="009E259A">
        <w:tc>
          <w:tcPr>
            <w:tcW w:w="5012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8172" w:type="dxa"/>
            <w:gridSpan w:val="10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1657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6E33" w:rsidRPr="00BC6E33" w:rsidTr="009E259A">
        <w:tc>
          <w:tcPr>
            <w:tcW w:w="2253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5/165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45/1515</w:t>
            </w:r>
          </w:p>
        </w:tc>
      </w:tr>
      <w:tr w:rsidR="00BC6E33" w:rsidRPr="00BC6E33" w:rsidTr="009E259A">
        <w:tc>
          <w:tcPr>
            <w:tcW w:w="2253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/132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34/1152</w:t>
            </w:r>
          </w:p>
        </w:tc>
      </w:tr>
      <w:tr w:rsidR="00BC6E33" w:rsidRPr="00BC6E33" w:rsidTr="009E259A"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12/408</w:t>
            </w:r>
          </w:p>
        </w:tc>
      </w:tr>
      <w:tr w:rsidR="00BC6E33" w:rsidRPr="00BC6E33" w:rsidTr="009E259A"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/132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36/1212</w:t>
            </w:r>
          </w:p>
        </w:tc>
      </w:tr>
      <w:tr w:rsidR="00BC6E33" w:rsidRPr="00BC6E33" w:rsidTr="009E259A">
        <w:trPr>
          <w:trHeight w:val="387"/>
        </w:trPr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/66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18/606</w:t>
            </w:r>
          </w:p>
        </w:tc>
      </w:tr>
      <w:tr w:rsidR="00BC6E33" w:rsidRPr="00BC6E33" w:rsidTr="009E259A"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2/68</w:t>
            </w:r>
          </w:p>
        </w:tc>
      </w:tr>
      <w:tr w:rsidR="00BC6E33" w:rsidRPr="00BC6E33" w:rsidTr="009E259A">
        <w:tc>
          <w:tcPr>
            <w:tcW w:w="2253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9/303</w:t>
            </w:r>
          </w:p>
        </w:tc>
      </w:tr>
      <w:tr w:rsidR="00BC6E33" w:rsidRPr="00BC6E33" w:rsidTr="009E259A">
        <w:tc>
          <w:tcPr>
            <w:tcW w:w="2253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9/303</w:t>
            </w:r>
          </w:p>
        </w:tc>
      </w:tr>
      <w:tr w:rsidR="00BC6E33" w:rsidRPr="00BC6E33" w:rsidTr="009E259A"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9/303</w:t>
            </w:r>
          </w:p>
        </w:tc>
      </w:tr>
      <w:tr w:rsidR="00BC6E33" w:rsidRPr="00BC6E33" w:rsidTr="009E259A"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ритмика</w:t>
            </w:r>
          </w:p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3/99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27/909</w:t>
            </w:r>
          </w:p>
        </w:tc>
      </w:tr>
      <w:tr w:rsidR="00BC6E33" w:rsidRPr="00BC6E33" w:rsidTr="009E259A">
        <w:tc>
          <w:tcPr>
            <w:tcW w:w="2253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23/816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23/816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201/6813</w:t>
            </w:r>
          </w:p>
        </w:tc>
      </w:tr>
      <w:tr w:rsidR="00BC6E33" w:rsidRPr="00BC6E33" w:rsidTr="009E259A">
        <w:tc>
          <w:tcPr>
            <w:tcW w:w="5012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BC6E33" w:rsidRPr="00BC6E33" w:rsidTr="009E259A">
        <w:tc>
          <w:tcPr>
            <w:tcW w:w="5012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</w:tr>
      <w:tr w:rsidR="00BC6E33" w:rsidRPr="00BC6E33" w:rsidTr="009E259A">
        <w:tc>
          <w:tcPr>
            <w:tcW w:w="5012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800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6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23/816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23/816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201/6813</w:t>
            </w:r>
          </w:p>
        </w:tc>
      </w:tr>
    </w:tbl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C6E33" w:rsidRPr="00BC6E33" w:rsidSect="006E757C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5-8 классов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ООО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основного общего образования МБОУ «ДООШ №1(КШ)» для обучающихся 5-8 классов на 2018 – 2019 учебный год разработан на основе действующих нормативно-правовых документов федерального и муниципального уровня, а также нормативных документов образовательного учреждения.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5 - 7 классов обеспечивает введение и реализацию требований ФГОС ООО, определяет  максимальный объем аудиторной нагрузки в количестве 29 часов (5 классы), 30 часов (6 класс), 32 часа (7 класс), 32 часа (8 класс).</w:t>
      </w:r>
    </w:p>
    <w:p w:rsidR="00BC6E33" w:rsidRPr="00BC6E33" w:rsidRDefault="00BC6E33" w:rsidP="00BC6E33">
      <w:pPr>
        <w:kinsoku w:val="0"/>
        <w:overflowPunct w:val="0"/>
        <w:spacing w:after="0" w:line="240" w:lineRule="auto"/>
        <w:ind w:left="-567"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C6E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r w:rsidRPr="00BC6E3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BC6E3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C6E3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6E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BC6E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ФГОС обр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BC6E3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BC6E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6E3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C6E3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E3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C6E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BC6E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C6E3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6E3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5 -8-х</w:t>
      </w:r>
      <w:r w:rsidRPr="00BC6E3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ассах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E3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</w:t>
      </w:r>
      <w:r w:rsidRPr="00BC6E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C6E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об</w:t>
      </w:r>
      <w:r w:rsidRPr="00BC6E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азова</w:t>
      </w:r>
      <w:r w:rsidRPr="00BC6E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BC6E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</w:t>
      </w:r>
      <w:r w:rsidRPr="00BC6E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у</w:t>
      </w:r>
      <w:r w:rsidRPr="00BC6E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BC6E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6E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r w:rsidRPr="00BC6E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ны:</w:t>
      </w:r>
    </w:p>
    <w:p w:rsidR="00BC6E33" w:rsidRPr="00BC6E33" w:rsidRDefault="00BC6E33" w:rsidP="00BC6E33">
      <w:pPr>
        <w:widowControl w:val="0"/>
        <w:tabs>
          <w:tab w:val="left" w:pos="7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Pr="00BC6E33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C6E3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BC6E3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BC6E3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C6E3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6E3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</w:t>
      </w:r>
      <w:r w:rsidRPr="00BC6E3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BC6E3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BC6E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BC6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6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Pr="00BC6E3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</w:t>
      </w:r>
      <w:r w:rsidRPr="00BC6E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к, математика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Образовательная область «Русский язык и литература» представлена предметами: «Русский язык», «Литература»; образовательная область «Иностранный язык» представлена предметом «Иностранный язык (английский)». За счёт части, формируемой участниками образовательных отношений, в 5-8 классах введён курс по русскому языку «Учимся писать грамотно» по 0,5 ч.  в неделю.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Образовательная область «Математика и информатика» представлена предметом: «Математика». Учебный предмет «Математика» в 7,8 классах представлен учебными предметами «Алгебра» и «Геометрия». За счёт части, формируемой участниками образовательных отношений, в 5-8 классах введен курс</w:t>
      </w:r>
      <w:r w:rsidRPr="00BC6E3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BC6E3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«Развитие навыков быстрого счета»</w:t>
      </w: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 0,5 часа в неделю.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Образовательная область «Обществознание» представлена предметами: «История», «Обществознание», «География».  Все названные предметы включены в учебный план с 5 класса.  «Обществознание» и «География» по 1 часу в неделю, «История» - 2 часа в неделю.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IV. Образовательная область «Естествознание» представлена предметами: «Физика», «Химия», «Биология».   В учебный план  5-8 классов включен предмет «Биология»  - 1 час.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Образовательная область «Искусство» представлена  в соответствии с учебными предметами: «Музыка» –1 час в неделю,  «Изобразительное искусство» –1 час в неделю.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VI. Образовательная область «Технология» включает  учебный предмет «Технология». При проведении учебных занятий по предмету  «Технология» осуществляется  деление на группы по гендерному признаку.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VII. Образовательная область «Физическая культура и основы безопасности жизнедеятельности» представлена учебным предметом «Физическая культура» и «Основы безопасности жизнедеятельности». С 5 класса по 1 часу в неделю включен предмет   «Основы безопасности жизнедеятельности».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Предметная область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России» включена в часы  внеурочной деятельности.</w:t>
      </w: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5-8 классов проводится в соответствии с Положением о проведении промежуточной аттестации учащихся и осуществлении текущего контроля их успеваемости. Обязательными составляющими системы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обучающихся классов, участвующих в реализации ФГОС ООО, являются: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стартовая диагностика (в 5-8 классах);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комплексные работы на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направленные на оценку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познавательных, регулятивных и коммуникативных действий при решении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познавательных и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практических задач;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защита </w:t>
      </w: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Стартовая диагностика осуществляется в форме контрольных работ, тестирования и проводится в сентябре  по всем предметам обязательной части учебного плана.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контрольные работы проводятся: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русскому языку, математике (октябрь,  декабрь, март);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истории, обществознанию, географии, биологии (октябрь, март).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работы на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направленные на оценку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познавательных, регулятивных и коммуникативных действий при решении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познавательных и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практических задач проводятся в сентябре, декабре, апреле.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план позволяет обеспечить достижение всеми обучающимися требований образовательных стандартов, повышение качества образования  и подготовки выпускников. 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учебный план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1.Обеспечивает  принцип преемственности;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Создаёт условия для внедрения ФГОС для учащихся 5-8-х классов. 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аттестации на 2018-2019 уч. год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134"/>
        <w:gridCol w:w="1417"/>
        <w:gridCol w:w="992"/>
        <w:gridCol w:w="993"/>
      </w:tblGrid>
      <w:tr w:rsidR="00BC6E33" w:rsidRPr="00BC6E33" w:rsidTr="009E259A">
        <w:trPr>
          <w:trHeight w:val="210"/>
        </w:trPr>
        <w:tc>
          <w:tcPr>
            <w:tcW w:w="2553" w:type="dxa"/>
            <w:gridSpan w:val="2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2551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985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 класс</w:t>
            </w:r>
          </w:p>
        </w:tc>
      </w:tr>
      <w:tr w:rsidR="00BC6E33" w:rsidRPr="00BC6E33" w:rsidTr="009E259A">
        <w:trPr>
          <w:trHeight w:val="21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13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форма </w:t>
            </w:r>
          </w:p>
        </w:tc>
      </w:tr>
      <w:tr w:rsidR="00BC6E33" w:rsidRPr="00BC6E33" w:rsidTr="009E259A">
        <w:trPr>
          <w:trHeight w:val="48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39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Смысловое чтение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Смысловое чтение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Смысловое чтение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Смысловое чтение</w:t>
            </w:r>
          </w:p>
        </w:tc>
      </w:tr>
      <w:tr w:rsidR="00BC6E33" w:rsidRPr="00BC6E33" w:rsidTr="009E259A">
        <w:trPr>
          <w:trHeight w:val="39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иностр</w:t>
            </w:r>
            <w:proofErr w:type="spellEnd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иностр</w:t>
            </w:r>
            <w:proofErr w:type="spellEnd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spellEnd"/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язык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spellEnd"/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язык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411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405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405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42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421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45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искусство (музыка)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искусство (музыка)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Тест</w:t>
            </w:r>
          </w:p>
        </w:tc>
      </w:tr>
      <w:tr w:rsidR="00BC6E33" w:rsidRPr="00BC6E33" w:rsidTr="009E259A">
        <w:trPr>
          <w:trHeight w:val="465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искусство (</w:t>
            </w:r>
            <w:proofErr w:type="gramStart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ИЗО</w:t>
            </w:r>
            <w:proofErr w:type="gramEnd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искусство (</w:t>
            </w:r>
            <w:proofErr w:type="gramStart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ИЗО</w:t>
            </w:r>
            <w:proofErr w:type="gramEnd"/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BC6E33" w:rsidRPr="00BC6E33" w:rsidTr="009E259A">
        <w:trPr>
          <w:trHeight w:val="236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Комплексная работа 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Комплексная работа 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Комплексная работа 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Комплексная работа </w:t>
            </w:r>
          </w:p>
        </w:tc>
      </w:tr>
      <w:tr w:rsidR="00BC6E33" w:rsidRPr="00BC6E33" w:rsidTr="009E259A">
        <w:trPr>
          <w:trHeight w:val="330"/>
        </w:trPr>
        <w:tc>
          <w:tcPr>
            <w:tcW w:w="1135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417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8" w:type="dxa"/>
            <w:shd w:val="clear" w:color="auto" w:fill="auto"/>
            <w:hideMark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Проект</w:t>
            </w:r>
          </w:p>
        </w:tc>
      </w:tr>
      <w:tr w:rsidR="00BC6E33" w:rsidRPr="00BC6E33" w:rsidTr="009E259A">
        <w:trPr>
          <w:trHeight w:val="330"/>
        </w:trPr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C6E33" w:rsidRPr="00BC6E33" w:rsidTr="009E259A">
        <w:trPr>
          <w:trHeight w:val="330"/>
        </w:trPr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C6E33" w:rsidRPr="00BC6E33" w:rsidTr="009E259A">
        <w:trPr>
          <w:trHeight w:val="330"/>
        </w:trPr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C6E33" w:rsidRPr="00BC6E33" w:rsidTr="009E259A">
        <w:trPr>
          <w:trHeight w:val="330"/>
        </w:trPr>
        <w:tc>
          <w:tcPr>
            <w:tcW w:w="1135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993" w:type="dxa"/>
          </w:tcPr>
          <w:p w:rsidR="00BC6E33" w:rsidRPr="00BC6E33" w:rsidRDefault="00BC6E33" w:rsidP="00BC6E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6E33" w:rsidRPr="00BC6E33" w:rsidSect="006E757C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УЧЕБНЫЙ ПЛАН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№1(Кадетская школа)» </w:t>
      </w:r>
    </w:p>
    <w:p w:rsidR="00BC6E33" w:rsidRPr="00BC6E33" w:rsidRDefault="00BC6E33" w:rsidP="00BC6E33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2018-2019 учебный год. Основное общее образование (ФГОС) 5-8 классы (неделя/год)</w:t>
      </w: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1559"/>
        <w:gridCol w:w="1418"/>
        <w:gridCol w:w="1559"/>
        <w:gridCol w:w="1701"/>
        <w:gridCol w:w="1973"/>
        <w:gridCol w:w="992"/>
        <w:gridCol w:w="992"/>
      </w:tblGrid>
      <w:tr w:rsidR="00BC6E33" w:rsidRPr="00BC6E33" w:rsidTr="009E259A">
        <w:tc>
          <w:tcPr>
            <w:tcW w:w="2660" w:type="dxa"/>
            <w:gridSpan w:val="2"/>
            <w:vMerge w:val="restart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8210" w:type="dxa"/>
            <w:gridSpan w:val="5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Деление на группы</w:t>
            </w:r>
          </w:p>
        </w:tc>
      </w:tr>
      <w:tr w:rsidR="00BC6E33" w:rsidRPr="00BC6E33" w:rsidTr="009E259A">
        <w:tc>
          <w:tcPr>
            <w:tcW w:w="2660" w:type="dxa"/>
            <w:gridSpan w:val="2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5А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5В</w:t>
            </w:r>
          </w:p>
        </w:tc>
        <w:tc>
          <w:tcPr>
            <w:tcW w:w="1559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7А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8А </w:t>
            </w:r>
          </w:p>
        </w:tc>
        <w:tc>
          <w:tcPr>
            <w:tcW w:w="992" w:type="dxa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6E33" w:rsidRPr="00BC6E33" w:rsidTr="009E259A">
        <w:tc>
          <w:tcPr>
            <w:tcW w:w="4786" w:type="dxa"/>
            <w:gridSpan w:val="3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8210" w:type="dxa"/>
            <w:gridSpan w:val="5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Количество часов</w:t>
            </w:r>
          </w:p>
        </w:tc>
        <w:tc>
          <w:tcPr>
            <w:tcW w:w="992" w:type="dxa"/>
            <w:vMerge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6E33" w:rsidRPr="00BC6E33" w:rsidTr="009E259A">
        <w:tc>
          <w:tcPr>
            <w:tcW w:w="2376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6/204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4/136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23/782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13/442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rPr>
          <w:trHeight w:val="403"/>
        </w:trPr>
        <w:tc>
          <w:tcPr>
            <w:tcW w:w="2376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BC6E33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Иностранные языки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23/782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C6E33" w:rsidRPr="00BC6E33" w:rsidTr="009E259A">
        <w:tc>
          <w:tcPr>
            <w:tcW w:w="2376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15/510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6/204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4/136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C6E33" w:rsidRPr="00BC6E33" w:rsidTr="009E259A">
        <w:trPr>
          <w:trHeight w:val="38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10/340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rPr>
          <w:trHeight w:val="387"/>
        </w:trPr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992" w:type="dxa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rPr>
          <w:trHeight w:val="387"/>
        </w:trPr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7/238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376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Естественно-научные</w:t>
            </w:r>
            <w:proofErr w:type="gramEnd"/>
            <w:r w:rsidRPr="00BC6E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1+1/34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6/204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4/136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6E33" w:rsidRPr="00BC6E33" w:rsidTr="009E259A">
        <w:tc>
          <w:tcPr>
            <w:tcW w:w="2376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4/136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rPr>
          <w:trHeight w:val="382"/>
        </w:trPr>
        <w:tc>
          <w:tcPr>
            <w:tcW w:w="2376" w:type="dxa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2/68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9/306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BC6E33" w:rsidRPr="00BC6E33" w:rsidTr="009E259A">
        <w:tc>
          <w:tcPr>
            <w:tcW w:w="2376" w:type="dxa"/>
            <w:vMerge w:val="restart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10/340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376" w:type="dxa"/>
            <w:vMerge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ОБЖ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1/34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5/170</w:t>
            </w:r>
          </w:p>
        </w:tc>
        <w:tc>
          <w:tcPr>
            <w:tcW w:w="99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6E33" w:rsidRPr="00BC6E33" w:rsidTr="009E259A">
        <w:tc>
          <w:tcPr>
            <w:tcW w:w="4786" w:type="dxa"/>
            <w:gridSpan w:val="3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28/952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28/952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29/952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30/1020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30/1023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87/2961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C6E33" w:rsidRPr="00BC6E33" w:rsidTr="009E259A">
        <w:tc>
          <w:tcPr>
            <w:tcW w:w="4786" w:type="dxa"/>
            <w:gridSpan w:val="3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C6E33" w:rsidRPr="00BC6E33" w:rsidTr="009E259A">
        <w:tc>
          <w:tcPr>
            <w:tcW w:w="4786" w:type="dxa"/>
            <w:gridSpan w:val="3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Факультативы, курсы, индивидуальные и групповые занятия  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E33" w:rsidRPr="00BC6E33" w:rsidTr="009E259A">
        <w:trPr>
          <w:trHeight w:val="53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C6E33" w:rsidRPr="00BC6E33" w:rsidRDefault="00BC6E33" w:rsidP="00BC6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 объём учебной нагрузки (при 5-дневной учебной неделе)</w:t>
            </w:r>
          </w:p>
        </w:tc>
        <w:tc>
          <w:tcPr>
            <w:tcW w:w="1559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30/1020</w:t>
            </w:r>
          </w:p>
        </w:tc>
        <w:tc>
          <w:tcPr>
            <w:tcW w:w="1701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1973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59/2006</w:t>
            </w:r>
          </w:p>
        </w:tc>
        <w:tc>
          <w:tcPr>
            <w:tcW w:w="992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E33" w:rsidRPr="00BC6E33" w:rsidSect="006E757C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класса в соответствии с требованиями </w:t>
      </w: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 ГОС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:rsidR="00BC6E33" w:rsidRPr="00BC6E33" w:rsidRDefault="00BC6E33" w:rsidP="00BC6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основного общего образования МБОУ «ДООШ №1(КШ)»  для 8-9 классов на 2018 – 2019 разработан на основе действующих нормативно-правовых документов федерального и муниципального уровня, а также нормативных документов школы.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</w:t>
      </w:r>
      <w:hyperlink r:id="rId9" w:history="1">
        <w:r w:rsidRPr="00BC6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компонента</w:t>
        </w:r>
      </w:hyperlink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стандарта общего образования.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учебных предметов и минимальное количество учебных часов, отведенное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изучение учебных предметов </w:t>
      </w:r>
      <w:hyperlink r:id="rId10" w:history="1">
        <w:r w:rsidRPr="00BC6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компонента</w:t>
        </w:r>
      </w:hyperlink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стандарта общего образования, являются обязательными.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в 9 классе представлен учебными предметами «Алгебра» и «Геометрия». В этом случае недельный учебный план основного общего образования (обязательная часть) представлен следующим образом:</w:t>
      </w:r>
    </w:p>
    <w:tbl>
      <w:tblPr>
        <w:tblW w:w="996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2"/>
        <w:gridCol w:w="3260"/>
        <w:gridCol w:w="1746"/>
      </w:tblGrid>
      <w:tr w:rsidR="00BC6E33" w:rsidRPr="00BC6E33" w:rsidTr="00BC6E3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4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BC6E33" w:rsidRPr="00BC6E33" w:rsidTr="00BC6E33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E33" w:rsidRPr="00BC6E33" w:rsidTr="00BC6E3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E33" w:rsidRPr="00BC6E33" w:rsidTr="00BC6E3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C6E33" w:rsidRPr="00BC6E33" w:rsidTr="00BC6E3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«Русский язык» за счёт вариативной части ШУП усилен курсом по русскому языку в 9-м классе на преподавание курса  «Успешно пишем изложение и сочинение» 1 час.  Реализация  курса позволит успешно решать задачи изучения русского языка.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«Математика». За счёт  вариативной части ШУП введен  в 9 классе 1 час «Трудные вопросы математики».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«Технология».</w:t>
      </w:r>
      <w:r w:rsidRPr="00BC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проведении учебных занятий по предмету  «Технология» осуществляется  деление на группы по гендерному признаку.</w:t>
      </w: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промежуточной аттестации на 2018-2019 уч. год</w:t>
      </w: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820" w:type="dxa"/>
        <w:tblInd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</w:tblGrid>
      <w:tr w:rsidR="00BC6E33" w:rsidRPr="00BC6E33" w:rsidTr="009E259A">
        <w:trPr>
          <w:trHeight w:val="17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</w:tr>
      <w:tr w:rsidR="00BC6E33" w:rsidRPr="00BC6E33" w:rsidTr="009E259A">
        <w:trPr>
          <w:trHeight w:val="249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</w:tr>
      <w:tr w:rsidR="00BC6E33" w:rsidRPr="00BC6E33" w:rsidTr="009E259A">
        <w:trPr>
          <w:trHeight w:val="241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157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работа</w:t>
            </w:r>
          </w:p>
        </w:tc>
      </w:tr>
      <w:tr w:rsidR="00BC6E33" w:rsidRPr="00BC6E33" w:rsidTr="009E259A">
        <w:trPr>
          <w:trHeight w:val="176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spellEnd"/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язык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255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255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157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</w:tr>
      <w:tr w:rsidR="00BC6E33" w:rsidRPr="00BC6E33" w:rsidTr="009E259A">
        <w:trPr>
          <w:trHeight w:val="245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136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223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283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131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работа</w:t>
            </w:r>
          </w:p>
        </w:tc>
      </w:tr>
      <w:tr w:rsidR="00BC6E33" w:rsidRPr="00BC6E33" w:rsidTr="009E259A">
        <w:trPr>
          <w:trHeight w:val="265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</w:tr>
      <w:tr w:rsidR="00BC6E33" w:rsidRPr="00BC6E33" w:rsidTr="009E259A">
        <w:trPr>
          <w:trHeight w:val="189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</w:t>
            </w:r>
          </w:p>
        </w:tc>
      </w:tr>
      <w:tr w:rsidR="00BC6E33" w:rsidRPr="00BC6E33" w:rsidTr="009E259A">
        <w:trPr>
          <w:trHeight w:val="259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работа</w:t>
            </w:r>
          </w:p>
        </w:tc>
      </w:tr>
      <w:tr w:rsidR="00BC6E33" w:rsidRPr="00BC6E33" w:rsidTr="009E259A">
        <w:trPr>
          <w:trHeight w:val="136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2127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№1 (Кадетская школа)» о</w:t>
      </w: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сновного общего образования (ФК ГОС)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9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BC6E33" w:rsidRPr="00BC6E33" w:rsidRDefault="00BC6E33" w:rsidP="00BC6E33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2018-2019 учебный год.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20" w:type="dxa"/>
        <w:tblInd w:w="991" w:type="dxa"/>
        <w:tblLayout w:type="fixed"/>
        <w:tblLook w:val="04A0" w:firstRow="1" w:lastRow="0" w:firstColumn="1" w:lastColumn="0" w:noHBand="0" w:noVBand="1"/>
      </w:tblPr>
      <w:tblGrid>
        <w:gridCol w:w="3417"/>
        <w:gridCol w:w="1842"/>
        <w:gridCol w:w="1842"/>
        <w:gridCol w:w="1419"/>
      </w:tblGrid>
      <w:tr w:rsidR="00BC6E33" w:rsidRPr="00BC6E33" w:rsidTr="009E259A">
        <w:trPr>
          <w:trHeight w:val="27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неделю/год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</w:t>
            </w: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852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BC6E33" w:rsidRPr="00BC6E33" w:rsidTr="009E259A">
        <w:trPr>
          <w:trHeight w:val="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инвариантной части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lang w:eastAsia="ru-RU"/>
              </w:rPr>
              <w:t>30/990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lang w:eastAsia="ru-RU"/>
              </w:rPr>
              <w:t>30/990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6E33" w:rsidRPr="00BC6E33" w:rsidTr="009E259A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Факультативы, индивидуальные и групповые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орфографической зоркости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3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пишем изложение и сочинение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различными способами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математики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5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учебной нагрузки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33/1089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33/1089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2Б//4Б классов, обучающихся по адаптированной программе 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умственной отсталостью 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(интеллектуальными нарушениями) 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2018-2019.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«ДООШ №1(КШ)» для учащихся 2Б/3Б классов разработан в соответствии с ФГОС начального общего образования обучающихся с умственной отсталостью (интеллектуальными нарушениями), имеющими заключение ГПМПК.</w:t>
      </w:r>
      <w:proofErr w:type="gramEnd"/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 2017–2018 учебный год составлен в соответствии с действующим законодательством Российской Федерации в области образования, обеспечивает реализацию Федерального государственного образовательного стандарта образования обучающихся с умственной отсталостью (интеллектуальными нарушениями), основываясь на следующих нормативных документах: </w:t>
      </w:r>
      <w:proofErr w:type="gramEnd"/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закон «Об образовании в Российской Федерации» в редакции от 29.12.2012 г. № 273-ФЗ; </w:t>
      </w: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Приказ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здоровья»;</w:t>
      </w: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на 29 декабря 2016 года;</w:t>
      </w: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Письмо Министерства образования и науки Российской Федерации от 29 апреля 2014 года № 08-548 «О федеральном перечне учебников»;</w:t>
      </w: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Письмо Министерства образования и науки РФ от 11.03.2016 №ВК-452/07 «О введении ФГОС ОВЗ»;</w:t>
      </w: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Письмо Министерства образования и науки РФ от 11.08.2016 №ВК-1788/07 «Об организации образования обучающихся с умственной отсталостью (интеллектуальными нарушениями)»;</w:t>
      </w:r>
    </w:p>
    <w:p w:rsidR="00BC6E33" w:rsidRPr="00BC6E33" w:rsidRDefault="00BC6E33" w:rsidP="00BC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Постановление Главного государственного санитарного врача Российской Федерации от 10.07.2015г.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урочную деятельность, которая состоит из общеобразовательных курсов, трудовой подготовки и коррекционной подготовки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 с вступлением в силу с 01.09.2016 года СанПиН 2.4.2.3286-15 (постановление Главного государственного санитарного врача РФ от 10.07.2015 N 26) изменилось максимально допустимое количество часов при 5-ти дневной учебной неделе. 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04"/>
        <w:gridCol w:w="851"/>
        <w:gridCol w:w="708"/>
        <w:gridCol w:w="709"/>
        <w:gridCol w:w="709"/>
        <w:gridCol w:w="709"/>
      </w:tblGrid>
      <w:tr w:rsidR="00BC6E33" w:rsidRPr="00BC6E33" w:rsidTr="009E259A">
        <w:tc>
          <w:tcPr>
            <w:tcW w:w="191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BC6E33" w:rsidRPr="00BC6E33" w:rsidTr="009E259A">
        <w:tc>
          <w:tcPr>
            <w:tcW w:w="191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обучения 1-4 класс в учебном плане представлены семь предметных областей и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развивающая область.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легкой умственной отсталостью (интеллектуальными нарушениями):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формирование здорового образа жизни, элементарных правил поведения в экстремальных ситуациях.</w:t>
      </w:r>
    </w:p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931"/>
        <w:gridCol w:w="1984"/>
        <w:gridCol w:w="1545"/>
        <w:gridCol w:w="865"/>
        <w:gridCol w:w="851"/>
      </w:tblGrid>
      <w:tr w:rsidR="00BC6E33" w:rsidRPr="00BC6E33" w:rsidTr="00BC6E33">
        <w:trPr>
          <w:trHeight w:val="270"/>
        </w:trPr>
        <w:tc>
          <w:tcPr>
            <w:tcW w:w="1997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</w:t>
            </w:r>
          </w:p>
        </w:tc>
        <w:tc>
          <w:tcPr>
            <w:tcW w:w="2931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144"/>
        </w:trPr>
        <w:tc>
          <w:tcPr>
            <w:tcW w:w="1997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6E33" w:rsidRPr="00BC6E33" w:rsidTr="00BC6E33">
        <w:trPr>
          <w:trHeight w:val="144"/>
        </w:trPr>
        <w:tc>
          <w:tcPr>
            <w:tcW w:w="1997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9322" w:type="dxa"/>
            <w:gridSpan w:val="5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1997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144"/>
        </w:trPr>
        <w:tc>
          <w:tcPr>
            <w:tcW w:w="1997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144"/>
        </w:trPr>
        <w:tc>
          <w:tcPr>
            <w:tcW w:w="1997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1997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1997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1997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144"/>
        </w:trPr>
        <w:tc>
          <w:tcPr>
            <w:tcW w:w="1997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4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1997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70"/>
        </w:trPr>
        <w:tc>
          <w:tcPr>
            <w:tcW w:w="1997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3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86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540"/>
        </w:trPr>
        <w:tc>
          <w:tcPr>
            <w:tcW w:w="492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54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21/714</w:t>
            </w: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555"/>
        </w:trPr>
        <w:tc>
          <w:tcPr>
            <w:tcW w:w="492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540"/>
        </w:trPr>
        <w:tc>
          <w:tcPr>
            <w:tcW w:w="492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коррекционные занятия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BC6E33">
        <w:trPr>
          <w:trHeight w:val="285"/>
        </w:trPr>
        <w:tc>
          <w:tcPr>
            <w:tcW w:w="492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26/858</w:t>
            </w:r>
          </w:p>
        </w:tc>
        <w:tc>
          <w:tcPr>
            <w:tcW w:w="154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865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увеличение учебных часов, отводимых на изучение отдельных учебных предметов обязательной части;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введение учебных курсов, обеспечивающих удовлетворение особых образовательных потребностей обучающихся с легкой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введение учебных курсов для факультативного изучения отдельных учебных предметов.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коррекционных индивидуальных и групповых занятий, их количественное соотношение осуществляется исходя из психофизических </w:t>
      </w:r>
      <w:proofErr w:type="gram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легкой умственной отсталостью на основании рекомендаций психолого-медико-педагогической комиссии и школьного </w:t>
      </w:r>
      <w:proofErr w:type="spellStart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консилиума.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4-9 классов с интеллектуальными нарушениями, обучающихся по адаптированным образовательным программам   на 2018-2019 учебный год</w:t>
      </w: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МБОУ «ДООШ №1(КШ)» для учащихся с интеллектуальными нарушениями 3-9 классов, обучающихся  по адаптированным программам, разработан  на основе действующих нормативно-правовых документов федерального и муниципального уровня, а также нормативных документов школы. 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урочную деятельность, которая состоит из общеобразовательных курсов, трудовой подготовки и коррекционной подготовки.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 с вступлением в силу с 01.09.2016 года СанПиН 2.4.2.3286-15 (постановление Главного государственного санитарного врача РФ от 10.07.2015 N 26) изменилось м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аксимально допустимое количество часов при 5-ти дневной учебной неделе.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04"/>
        <w:gridCol w:w="851"/>
        <w:gridCol w:w="708"/>
        <w:gridCol w:w="709"/>
        <w:gridCol w:w="709"/>
        <w:gridCol w:w="1017"/>
      </w:tblGrid>
      <w:tr w:rsidR="00BC6E33" w:rsidRPr="00BC6E33" w:rsidTr="009E259A">
        <w:tc>
          <w:tcPr>
            <w:tcW w:w="191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BC6E33" w:rsidRPr="00BC6E33" w:rsidTr="009E259A">
        <w:tc>
          <w:tcPr>
            <w:tcW w:w="1914" w:type="dxa"/>
            <w:shd w:val="clear" w:color="auto" w:fill="auto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7" w:type="dxa"/>
            <w:vAlign w:val="center"/>
          </w:tcPr>
          <w:p w:rsidR="00BC6E33" w:rsidRPr="00BC6E33" w:rsidRDefault="00BC6E33" w:rsidP="00BC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максимальной нагрузки учащихся состоит из суммы часов образовательной области. В максимальную нагрузку  не входят часы занятий,  включенные в коррекционную подготовку.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общеобразовательных курсов и трудовой подготовки заключается в обеспечении учащихся тем уровнем знаний, умений и навыков, которые необходимы для их успешной адаптации.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(Вариант №1) включает 9 обязательных учебных предметов, в  процессе усвоения которых учащиеся достигают уровня элементарной грамотности,  овладевают навыками общения, учебного и профессионального труда, культуры  поведения.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подготовка представлена коррекционными занятиями, которые определяются психофизическими особенностями развития детей.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проводятся индивидуально или малыми группами учащихся, причем состав групп постоянно меняется.  Эти занятия не являются обязательными для посещения всеми учащимися, проводятся,  как параллельно с основными занятиями, так и во вторую половину дня после 30-минутного и более перерыва вне сетки школьного расписания: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занятие с психологом</w:t>
      </w:r>
      <w:r w:rsidRPr="00BC6E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развитию психомоторики и сенсорных процессов,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занятие с логопедом,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занятие с педагогом-дефектологом.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этих занятий составляется отдельное расписание второй половины дня.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образом, эти занятия, учитывая дефект  каждого конкретного ребенка, направлены на его индивидуальное сопровождение, коррекцию  и педагогическую поддержку.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занятия проводятся в течение учебного дня и во внеклассное время. Их продолжительность в соответствие с письмом 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РФ от 29.09.1997 года № 15/736-2 составляет 15-20 минут.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коррекции, развития речевой и мыслительной деятельности, пространственного воображения, восприятия, памяти, углубления знаний, умений и навыков, а также содействия социальной адаптации учащихся проводится  коррекционное  занятие во 2-9   классах по 1 часу  коррекционные занятия по развитию психомоторики и сенсорных процессов с психологом во внеурочное время.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образовательных программ основного общего образования может быть увеличен по рекомендации медицинской или </w:t>
      </w:r>
      <w:proofErr w:type="spell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комиссии.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5-9 классов 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обучения дает возможность для решения  основных коррекционно-воспитательных задач, создавая максимально благоприятные  условия для развития личности ребенка с учетом индивидуальных возможностей.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 коррекционно-развивающая области, включающие разные учебные предметы и коррекционные занятия, выполняют, прежде всего, задачи подготовки выпускника к  самостоятельной жизни, готовят к вступлению в сложный мир производственных и человеческих отношений.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во 1 - 9 классах включает в себя диктант по письму и развитию речи и контрольную работу по математике.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остальным предметам решение о формах проведения промежуточной  аттестации принимает учитель самостоятельно.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 в школе созданы 3 класс - комплекта: 2Б/3Б/4Б, 5Б/7Б и 6Б/8Б классы.</w:t>
      </w:r>
    </w:p>
    <w:p w:rsidR="00BC6E33" w:rsidRPr="00BC6E33" w:rsidRDefault="00BC6E33" w:rsidP="00BC6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4 Б класс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интеллектуальными нарушениями),  обучающихся по адаптированным образовательным программам 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2018-2019 учебный год</w:t>
      </w:r>
    </w:p>
    <w:tbl>
      <w:tblPr>
        <w:tblpPr w:leftFromText="180" w:rightFromText="180" w:vertAnchor="text" w:horzAnchor="margin" w:tblpXSpec="center" w:tblpY="1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1842"/>
        <w:gridCol w:w="1418"/>
      </w:tblGrid>
      <w:tr w:rsidR="00BC6E33" w:rsidRPr="00BC6E33" w:rsidTr="009E259A">
        <w:tc>
          <w:tcPr>
            <w:tcW w:w="2660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компоненты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6E33" w:rsidRPr="00BC6E33" w:rsidTr="009E259A">
        <w:tc>
          <w:tcPr>
            <w:tcW w:w="2660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418" w:type="dxa"/>
            <w:vMerge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2660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9464" w:type="dxa"/>
            <w:gridSpan w:val="4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BC6E33" w:rsidRPr="00BC6E33" w:rsidTr="009E259A">
        <w:tc>
          <w:tcPr>
            <w:tcW w:w="6204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курсы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2660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</w:tr>
      <w:tr w:rsidR="00BC6E33" w:rsidRPr="00BC6E33" w:rsidTr="009E259A">
        <w:tc>
          <w:tcPr>
            <w:tcW w:w="2660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BC6E33" w:rsidRPr="00BC6E33" w:rsidTr="009E259A">
        <w:tc>
          <w:tcPr>
            <w:tcW w:w="2660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2660" w:type="dxa"/>
            <w:vMerge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BC6E33" w:rsidRPr="00BC6E33" w:rsidTr="009E259A">
        <w:tc>
          <w:tcPr>
            <w:tcW w:w="6204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BC6E33" w:rsidRPr="00BC6E33" w:rsidTr="009E259A">
        <w:tc>
          <w:tcPr>
            <w:tcW w:w="6204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23/782</w:t>
            </w:r>
          </w:p>
        </w:tc>
      </w:tr>
      <w:tr w:rsidR="00BC6E33" w:rsidRPr="00BC6E33" w:rsidTr="009E259A">
        <w:tc>
          <w:tcPr>
            <w:tcW w:w="6204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коррекционные занятия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психологом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педагогом-дефектологом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2660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418" w:type="dxa"/>
            <w:vAlign w:val="center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26/884</w:t>
            </w: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</w:t>
      </w:r>
      <w:r w:rsidRPr="00BC6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5-9 классов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легкой умственной отсталостью (интеллектуальными нарушениями),  обучающихся по адаптированным образовательным программам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2016-2017 учебный год </w:t>
      </w:r>
    </w:p>
    <w:p w:rsidR="00BC6E33" w:rsidRPr="00BC6E33" w:rsidRDefault="00BC6E33" w:rsidP="00BC6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559"/>
        <w:gridCol w:w="1276"/>
        <w:gridCol w:w="142"/>
        <w:gridCol w:w="1417"/>
      </w:tblGrid>
      <w:tr w:rsidR="00BC6E33" w:rsidRPr="00BC6E33" w:rsidTr="009E259A">
        <w:tc>
          <w:tcPr>
            <w:tcW w:w="2235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vAlign w:val="center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компоненты </w:t>
            </w:r>
          </w:p>
        </w:tc>
        <w:tc>
          <w:tcPr>
            <w:tcW w:w="4394" w:type="dxa"/>
            <w:gridSpan w:val="4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5Б/7Б</w:t>
            </w:r>
          </w:p>
        </w:tc>
        <w:tc>
          <w:tcPr>
            <w:tcW w:w="141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6Б/8Б</w:t>
            </w:r>
          </w:p>
        </w:tc>
        <w:tc>
          <w:tcPr>
            <w:tcW w:w="1417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6E33" w:rsidRPr="00BC6E33" w:rsidTr="009E259A">
        <w:tc>
          <w:tcPr>
            <w:tcW w:w="9322" w:type="dxa"/>
            <w:gridSpan w:val="6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BC6E33" w:rsidRPr="00BC6E33" w:rsidTr="009E259A">
        <w:tc>
          <w:tcPr>
            <w:tcW w:w="9322" w:type="dxa"/>
            <w:gridSpan w:val="6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курсы</w:t>
            </w:r>
          </w:p>
        </w:tc>
      </w:tr>
      <w:tr w:rsidR="00BC6E33" w:rsidRPr="00BC6E33" w:rsidTr="009E259A">
        <w:tc>
          <w:tcPr>
            <w:tcW w:w="2235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E33" w:rsidRPr="00BC6E33" w:rsidTr="009E259A">
        <w:tc>
          <w:tcPr>
            <w:tcW w:w="2235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E33" w:rsidRPr="00BC6E33" w:rsidTr="009E259A">
        <w:tc>
          <w:tcPr>
            <w:tcW w:w="2235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-/1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33" w:rsidRPr="00BC6E33" w:rsidTr="009E259A">
        <w:tc>
          <w:tcPr>
            <w:tcW w:w="2235" w:type="dxa"/>
            <w:vMerge w:val="restart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235" w:type="dxa"/>
            <w:vMerge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E33" w:rsidRPr="00BC6E33" w:rsidTr="009E259A">
        <w:tc>
          <w:tcPr>
            <w:tcW w:w="492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BC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BC6E33" w:rsidRPr="00BC6E33" w:rsidTr="009E259A">
        <w:tc>
          <w:tcPr>
            <w:tcW w:w="4928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психологом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педагогом-дефектологом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33" w:rsidRPr="00BC6E33" w:rsidTr="009E259A">
        <w:tc>
          <w:tcPr>
            <w:tcW w:w="2235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35/36</w:t>
            </w:r>
          </w:p>
        </w:tc>
        <w:tc>
          <w:tcPr>
            <w:tcW w:w="1559" w:type="dxa"/>
            <w:gridSpan w:val="2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учащегося 7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умеренной умственной отсталостью (интеллектуальными нарушениями),  обучающихся по адаптированным образовательным программам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2018-2019 учебный год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муниципального бюджетного общеобразовательного учреждения «</w:t>
      </w:r>
      <w:proofErr w:type="spell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Добрянская</w:t>
      </w:r>
      <w:proofErr w:type="spell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 №1(КШ)»  для учащихся 5Б, 9Б классов с тяжёлой умственной отсталостью (интеллектуальными нарушениями),  обучающихся по адаптированным образовательным программам  на 2017-2018 учебный год разработан на основе действующих нормативно-правовых документов федерального и муниципального уровня</w:t>
      </w: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общего образования и образования лиц с ОВЗ</w:t>
      </w: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C6E33" w:rsidRPr="00BC6E33" w:rsidRDefault="00BC6E33" w:rsidP="00BC6E3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подготовлен на основании заключения ТПМПК для одного ученика. Ребёнок во время образовательного процесса находится в учебном коллективе. Для него определены основные образовательные направления и максимально допустимая нагрузка часов.   Оценивание знаний, умений, навыков происходит только на качественном уровне. </w:t>
      </w:r>
    </w:p>
    <w:p w:rsidR="00BC6E33" w:rsidRPr="00BC6E33" w:rsidRDefault="00BC6E33" w:rsidP="00BC6E3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промежуточная аттестация ученика осуществляется посредством составления характеристики и отчета учителя на педагогическом совете.</w:t>
      </w:r>
    </w:p>
    <w:p w:rsidR="00BC6E33" w:rsidRPr="00BC6E33" w:rsidRDefault="00BC6E33" w:rsidP="00BC6E33">
      <w:pPr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Calibri" w:eastAsia="Calibri" w:hAnsi="Calibri" w:cs="Times New Roman"/>
          <w:sz w:val="24"/>
          <w:szCs w:val="24"/>
        </w:rPr>
        <w:tab/>
      </w:r>
    </w:p>
    <w:p w:rsidR="00BC6E33" w:rsidRPr="00BC6E33" w:rsidRDefault="00BC6E33" w:rsidP="00BC6E3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ind w:left="284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учащегося 8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умеренной умственной отсталостью </w:t>
      </w:r>
    </w:p>
    <w:p w:rsidR="00BC6E33" w:rsidRPr="00BC6E33" w:rsidRDefault="00BC6E33" w:rsidP="00BC6E33">
      <w:pPr>
        <w:ind w:left="284" w:firstLine="567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(интеллектуальными нарушениями), </w:t>
      </w:r>
      <w:proofErr w:type="gramStart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</w:t>
      </w:r>
      <w:r w:rsidRPr="00BC6E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программе «Особый ребёнок» </w:t>
      </w:r>
    </w:p>
    <w:p w:rsidR="00BC6E33" w:rsidRPr="00BC6E33" w:rsidRDefault="00BC6E33" w:rsidP="00BC6E33">
      <w:pPr>
        <w:ind w:left="284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2018-2019 учебный год</w:t>
      </w:r>
    </w:p>
    <w:tbl>
      <w:tblPr>
        <w:tblW w:w="8788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976"/>
      </w:tblGrid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5/170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Трудовое обучение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6/204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1/68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30/1020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психологом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педагогом-дефектологом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C6E33" w:rsidRPr="00BC6E33" w:rsidTr="009E259A">
        <w:tc>
          <w:tcPr>
            <w:tcW w:w="5812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34/1156</w:t>
            </w:r>
          </w:p>
        </w:tc>
      </w:tr>
    </w:tbl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 на дому для детей с умственной отсталостью (интеллектуальными нарушениями), обучающихся по адаптированным образовательным программам 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  <w:r w:rsidRPr="00BC6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Пояснительная записка.</w:t>
      </w: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МБОУ «ДООШ №1(КШ)» обучения  на дому детей с умственной отсталостью (интеллектуальными нарушениями), обучающихся по адаптированным образовательным программам разработан  на основе действующих нормативно-правовых документов федерального и муниципального уровня, а также нормативных документов школы.  </w:t>
      </w:r>
    </w:p>
    <w:p w:rsidR="00BC6E33" w:rsidRPr="00BC6E33" w:rsidRDefault="00BC6E33" w:rsidP="00BC6E3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обучения на дому регламентируется:</w:t>
      </w:r>
    </w:p>
    <w:p w:rsidR="00BC6E33" w:rsidRPr="00BC6E33" w:rsidRDefault="00BC6E33" w:rsidP="00BC6E33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индивидуальным учебным планом;</w:t>
      </w:r>
    </w:p>
    <w:p w:rsidR="00BC6E33" w:rsidRPr="00BC6E33" w:rsidRDefault="00BC6E33" w:rsidP="00BC6E33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индивидуальным расписанием занятий;</w:t>
      </w:r>
    </w:p>
    <w:p w:rsidR="00BC6E33" w:rsidRPr="00BC6E33" w:rsidRDefault="00BC6E33" w:rsidP="00BC6E33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календарным учебным графиком.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 обучающихся данной категории определяется образовательной программой, разработанной на базе примерных общеобразовательных программ с учётом особенностей психофизического развития и возможностей учащихся, сложности структуры и характера течения заболевания, принимаемой и реализуемой школой самостоятельно.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Занятия с учащимися данной категории могут проводиться в школе, на дому и комбинированно (часть занятий проводится в школе, а часть на дому).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Выбор вариантов проведения занятий зависит от особенностей психофизического развития и возможностей учащихся, сложности структуры и характера течения их заболевания, рекомендаций медицинского учреждения, возможностей доставки учащегося в школу.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образовательной программы используются различные образовательные технологии, в том числе дистанционные образовательные технологии.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Часы учебного плана по учебным предметам распределены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Ежедневная учебная нагрузка на одного обучающегося не превышает 3-3,5 </w:t>
      </w:r>
      <w:proofErr w:type="gramStart"/>
      <w:r w:rsidRPr="00BC6E33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организована в соответствии с расписанием учебных занятий.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lastRenderedPageBreak/>
        <w:t>В процессе освоения образовательной программы учащимся предоставляются каникулы в соответствии с календарным учебным графиком. Продолжительность урока – 40 мин в соответствии  с нормативами СанПиН 2.4.2.3286-15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6E3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C6E33">
        <w:rPr>
          <w:rFonts w:ascii="Times New Roman" w:eastAsia="Calibri" w:hAnsi="Times New Roman" w:cs="Times New Roman"/>
          <w:sz w:val="24"/>
          <w:szCs w:val="24"/>
        </w:rPr>
        <w:t>, находящимся на обучении на дому, школа бесплатно предоставляет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 w:rsidRPr="00BC6E33">
        <w:rPr>
          <w:rFonts w:ascii="Times New Roman" w:eastAsia="Symbol" w:hAnsi="Times New Roman" w:cs="Times New Roman"/>
          <w:sz w:val="24"/>
          <w:szCs w:val="24"/>
        </w:rPr>
        <w:t xml:space="preserve">       </w:t>
      </w: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учебники, а также учебные пособия,  художественную, справочную и  другую литературу, имеющуюся в библиотеке школы; 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 w:rsidRPr="00BC6E33">
        <w:rPr>
          <w:rFonts w:ascii="Times New Roman" w:eastAsia="Symbol" w:hAnsi="Times New Roman" w:cs="Times New Roman"/>
          <w:sz w:val="24"/>
          <w:szCs w:val="24"/>
        </w:rPr>
        <w:t> </w:t>
      </w: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услуги специалистов из числа педагогических работников школы в соответствии с индивидуальным учебным планом и расписанием занятий;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 w:rsidRPr="00BC6E33">
        <w:rPr>
          <w:rFonts w:ascii="Times New Roman" w:eastAsia="Symbol" w:hAnsi="Times New Roman" w:cs="Times New Roman"/>
          <w:sz w:val="24"/>
          <w:szCs w:val="24"/>
        </w:rPr>
        <w:t> </w:t>
      </w: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консультативную помощь родителям (законным представителям) </w:t>
      </w:r>
      <w:proofErr w:type="gramStart"/>
      <w:r w:rsidRPr="00BC6E3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 w:rsidRPr="00BC6E33">
        <w:rPr>
          <w:rFonts w:ascii="Times New Roman" w:eastAsia="Symbol" w:hAnsi="Times New Roman" w:cs="Times New Roman"/>
          <w:sz w:val="24"/>
          <w:szCs w:val="24"/>
        </w:rPr>
        <w:t> </w:t>
      </w: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возможность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 w:rsidRPr="00BC6E33">
        <w:rPr>
          <w:rFonts w:ascii="Times New Roman" w:eastAsia="Symbol" w:hAnsi="Times New Roman" w:cs="Times New Roman"/>
          <w:sz w:val="24"/>
          <w:szCs w:val="24"/>
        </w:rPr>
        <w:t> </w:t>
      </w:r>
      <w:r w:rsidRPr="00BC6E33">
        <w:rPr>
          <w:rFonts w:ascii="Times New Roman" w:eastAsia="Calibri" w:hAnsi="Times New Roman" w:cs="Times New Roman"/>
          <w:sz w:val="24"/>
          <w:szCs w:val="24"/>
        </w:rPr>
        <w:t xml:space="preserve"> обучение на дому с использованием дистанционных образовательных технологий.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33">
        <w:rPr>
          <w:rFonts w:ascii="Times New Roman" w:eastAsia="Calibri" w:hAnsi="Times New Roman" w:cs="Times New Roman"/>
          <w:sz w:val="24"/>
          <w:szCs w:val="24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ar-SA"/>
        </w:rPr>
        <w:t>Коррекционная подготовка представлена коррекционными занятиями, которые определяются психофизическими особенностями развития детей.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ar-SA"/>
        </w:rPr>
        <w:t>На коррекционные  индивидуальные  занятия   по развитию психомоторики и сенсорных процессов по расписанию отводятся часы, их продолжительность  15-25 мин.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ar-SA"/>
        </w:rPr>
        <w:t>Для учащихся, проходящих по рекомендации врачей обучение на дому, промежуточная аттестация включает в себя диктант (списывание) по письму и развитию речи и контрольную работу по математике.</w:t>
      </w:r>
    </w:p>
    <w:p w:rsidR="00BC6E33" w:rsidRPr="00BC6E33" w:rsidRDefault="00BC6E33" w:rsidP="00BC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6E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остальным предметам решение о формах проведения промежуточной  аттестации принимает учитель самостоятельно. </w:t>
      </w:r>
    </w:p>
    <w:p w:rsidR="00BC6E33" w:rsidRPr="00BC6E33" w:rsidRDefault="00BC6E33" w:rsidP="00BC6E3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 на дому детей с легкой умственной отсталостью (интеллектуальными нарушениями), обучающихся по адаптированным образовательным программам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  <w:r w:rsidRPr="00BC6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77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349"/>
      </w:tblGrid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BC6E33" w:rsidRPr="00BC6E33" w:rsidTr="00BC6E33">
        <w:trPr>
          <w:trHeight w:val="343"/>
        </w:trPr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 (швейное дело)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0,5/17</w:t>
            </w:r>
          </w:p>
        </w:tc>
      </w:tr>
      <w:tr w:rsidR="00BC6E33" w:rsidRPr="00BC6E33" w:rsidTr="00BC6E33">
        <w:trPr>
          <w:trHeight w:val="336"/>
        </w:trPr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0,5/17</w:t>
            </w:r>
          </w:p>
        </w:tc>
      </w:tr>
      <w:tr w:rsidR="00BC6E33" w:rsidRPr="00BC6E33" w:rsidTr="00BC6E33">
        <w:tc>
          <w:tcPr>
            <w:tcW w:w="5528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49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14/476</w:t>
            </w:r>
          </w:p>
        </w:tc>
      </w:tr>
    </w:tbl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33" w:rsidRPr="00BC6E33" w:rsidRDefault="00BC6E33" w:rsidP="00BC6E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 на дому детей с легкой умственной отсталостью (интеллектуальными нарушениями), обучающихся по адаптированным образовательным программам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  <w:r w:rsidRPr="00BC6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C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6E33" w:rsidRPr="00BC6E33" w:rsidRDefault="00BC6E33" w:rsidP="00BC6E3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1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154"/>
        <w:gridCol w:w="2311"/>
      </w:tblGrid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6Б класс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3/68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3/68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3/68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3/68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BC6E33" w:rsidRPr="00BC6E33" w:rsidTr="00BC6E33">
        <w:trPr>
          <w:trHeight w:val="336"/>
        </w:trPr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0,5/17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1/34 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1/34 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0, 5/17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sz w:val="24"/>
                <w:szCs w:val="24"/>
              </w:rPr>
              <w:t>0, 5/17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11/374</w:t>
            </w: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11/374</w:t>
            </w:r>
          </w:p>
        </w:tc>
      </w:tr>
      <w:tr w:rsidR="00BC6E33" w:rsidRPr="00BC6E33" w:rsidTr="00BC6E33">
        <w:tc>
          <w:tcPr>
            <w:tcW w:w="3276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C6E33" w:rsidRPr="00BC6E33" w:rsidRDefault="00BC6E33" w:rsidP="00BC6E3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33" w:rsidRPr="00BC6E33" w:rsidRDefault="00BC6E33" w:rsidP="00BC6E33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E33" w:rsidRPr="00BC6E33" w:rsidRDefault="00BC6E33" w:rsidP="00BC6E3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0" w:rsidRDefault="00D84AE0"/>
    <w:sectPr w:rsidR="00D8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3" w:rsidRDefault="00BC6E33" w:rsidP="006E75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6E33" w:rsidRDefault="00BC6E33" w:rsidP="006E757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33" w:rsidRDefault="00BC6E33" w:rsidP="006E75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BC6E33" w:rsidRDefault="00BC6E33" w:rsidP="006E757C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500"/>
    <w:multiLevelType w:val="multilevel"/>
    <w:tmpl w:val="00000983"/>
    <w:lvl w:ilvl="0">
      <w:numFmt w:val="bullet"/>
      <w:lvlText w:val="-"/>
      <w:lvlJc w:val="left"/>
      <w:pPr>
        <w:ind w:left="0" w:hanging="29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6534936"/>
    <w:multiLevelType w:val="multilevel"/>
    <w:tmpl w:val="BB6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6B5A"/>
    <w:multiLevelType w:val="multilevel"/>
    <w:tmpl w:val="2DF446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D939BB"/>
    <w:multiLevelType w:val="multilevel"/>
    <w:tmpl w:val="5122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7137640"/>
    <w:multiLevelType w:val="multilevel"/>
    <w:tmpl w:val="7884EC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525880"/>
    <w:multiLevelType w:val="hybridMultilevel"/>
    <w:tmpl w:val="2190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387A"/>
    <w:multiLevelType w:val="hybridMultilevel"/>
    <w:tmpl w:val="2C1C8638"/>
    <w:lvl w:ilvl="0" w:tplc="224C0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807"/>
    <w:multiLevelType w:val="hybridMultilevel"/>
    <w:tmpl w:val="AEA0DE28"/>
    <w:lvl w:ilvl="0" w:tplc="0419000F">
      <w:numFmt w:val="bullet"/>
      <w:lvlText w:val="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3FE0FFC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1ACB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946A65"/>
    <w:multiLevelType w:val="hybridMultilevel"/>
    <w:tmpl w:val="F99EE756"/>
    <w:lvl w:ilvl="0" w:tplc="EB748558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965D5"/>
    <w:multiLevelType w:val="hybridMultilevel"/>
    <w:tmpl w:val="F0A8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22BA7"/>
    <w:multiLevelType w:val="multilevel"/>
    <w:tmpl w:val="C7CA37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2">
    <w:nsid w:val="30A851DD"/>
    <w:multiLevelType w:val="hybridMultilevel"/>
    <w:tmpl w:val="57B2DDF4"/>
    <w:lvl w:ilvl="0" w:tplc="D0A4B58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1516F"/>
    <w:multiLevelType w:val="hybridMultilevel"/>
    <w:tmpl w:val="9976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234"/>
    <w:multiLevelType w:val="hybridMultilevel"/>
    <w:tmpl w:val="A13E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FB8"/>
    <w:multiLevelType w:val="hybridMultilevel"/>
    <w:tmpl w:val="592A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172F4"/>
    <w:multiLevelType w:val="hybridMultilevel"/>
    <w:tmpl w:val="50B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81ADA"/>
    <w:multiLevelType w:val="multilevel"/>
    <w:tmpl w:val="6E2E6E82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8">
    <w:nsid w:val="59CC3C0E"/>
    <w:multiLevelType w:val="hybridMultilevel"/>
    <w:tmpl w:val="4B16D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32B88"/>
    <w:multiLevelType w:val="hybridMultilevel"/>
    <w:tmpl w:val="DA7C470A"/>
    <w:lvl w:ilvl="0" w:tplc="BF825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1A0472"/>
    <w:multiLevelType w:val="hybridMultilevel"/>
    <w:tmpl w:val="7794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37996"/>
    <w:multiLevelType w:val="hybridMultilevel"/>
    <w:tmpl w:val="B85E85FE"/>
    <w:lvl w:ilvl="0" w:tplc="20D021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3474A9"/>
    <w:multiLevelType w:val="hybridMultilevel"/>
    <w:tmpl w:val="0A94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A07FB"/>
    <w:multiLevelType w:val="hybridMultilevel"/>
    <w:tmpl w:val="A258A57E"/>
    <w:lvl w:ilvl="0" w:tplc="D0A4B58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B2E5F"/>
    <w:multiLevelType w:val="hybridMultilevel"/>
    <w:tmpl w:val="C1B261D6"/>
    <w:lvl w:ilvl="0" w:tplc="556C9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7C3C47"/>
    <w:multiLevelType w:val="multilevel"/>
    <w:tmpl w:val="864457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7ADF0D2B"/>
    <w:multiLevelType w:val="multilevel"/>
    <w:tmpl w:val="618A5C7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17"/>
  </w:num>
  <w:num w:numId="8">
    <w:abstractNumId w:val="6"/>
  </w:num>
  <w:num w:numId="9">
    <w:abstractNumId w:val="22"/>
  </w:num>
  <w:num w:numId="10">
    <w:abstractNumId w:val="15"/>
  </w:num>
  <w:num w:numId="11">
    <w:abstractNumId w:val="20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23"/>
  </w:num>
  <w:num w:numId="17">
    <w:abstractNumId w:val="2"/>
  </w:num>
  <w:num w:numId="18">
    <w:abstractNumId w:val="18"/>
  </w:num>
  <w:num w:numId="19">
    <w:abstractNumId w:val="11"/>
  </w:num>
  <w:num w:numId="20">
    <w:abstractNumId w:val="24"/>
  </w:num>
  <w:num w:numId="21">
    <w:abstractNumId w:val="0"/>
  </w:num>
  <w:num w:numId="22">
    <w:abstractNumId w:val="8"/>
  </w:num>
  <w:num w:numId="23">
    <w:abstractNumId w:val="3"/>
  </w:num>
  <w:num w:numId="24">
    <w:abstractNumId w:val="21"/>
  </w:num>
  <w:num w:numId="25">
    <w:abstractNumId w:val="25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33"/>
    <w:rsid w:val="008F349A"/>
    <w:rsid w:val="00BC6E33"/>
    <w:rsid w:val="00D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E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C6E33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E33"/>
    <w:rPr>
      <w:rFonts w:ascii="Arial" w:eastAsia="Times New Roman" w:hAnsi="Arial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E33"/>
  </w:style>
  <w:style w:type="paragraph" w:customStyle="1" w:styleId="a3">
    <w:name w:val="Адресат"/>
    <w:basedOn w:val="a"/>
    <w:rsid w:val="00BC6E3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C6E3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BC6E3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C6E3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7"/>
    <w:rsid w:val="00BC6E33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BC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C6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BC6E33"/>
  </w:style>
  <w:style w:type="paragraph" w:styleId="ad">
    <w:name w:val="Signature"/>
    <w:basedOn w:val="a"/>
    <w:next w:val="a7"/>
    <w:link w:val="ae"/>
    <w:rsid w:val="00BC6E3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7"/>
    <w:rsid w:val="00BC6E3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ложение"/>
    <w:basedOn w:val="a7"/>
    <w:rsid w:val="00BC6E33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uiPriority w:val="99"/>
    <w:rsid w:val="00BC6E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C6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регистрационные поля"/>
    <w:basedOn w:val="a"/>
    <w:rsid w:val="00BC6E3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4">
    <w:name w:val="Table Grid"/>
    <w:basedOn w:val="a1"/>
    <w:uiPriority w:val="59"/>
    <w:rsid w:val="00BC6E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qFormat/>
    <w:rsid w:val="00BC6E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C6E33"/>
  </w:style>
  <w:style w:type="paragraph" w:styleId="af7">
    <w:name w:val="Title"/>
    <w:basedOn w:val="a"/>
    <w:link w:val="af8"/>
    <w:qFormat/>
    <w:rsid w:val="00BC6E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BC6E33"/>
    <w:rPr>
      <w:b/>
      <w:bCs/>
    </w:rPr>
  </w:style>
  <w:style w:type="character" w:styleId="afa">
    <w:name w:val="Hyperlink"/>
    <w:uiPriority w:val="99"/>
    <w:unhideWhenUsed/>
    <w:rsid w:val="00BC6E33"/>
    <w:rPr>
      <w:color w:val="0000FF"/>
      <w:u w:val="single"/>
    </w:rPr>
  </w:style>
  <w:style w:type="character" w:customStyle="1" w:styleId="apple-converted-space">
    <w:name w:val="apple-converted-space"/>
    <w:rsid w:val="00BC6E33"/>
  </w:style>
  <w:style w:type="numbering" w:customStyle="1" w:styleId="111">
    <w:name w:val="Нет списка111"/>
    <w:next w:val="a2"/>
    <w:semiHidden/>
    <w:rsid w:val="00BC6E33"/>
  </w:style>
  <w:style w:type="paragraph" w:customStyle="1" w:styleId="Heading">
    <w:name w:val="Heading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rsid w:val="00BC6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C6E33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BC6E33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BC6E3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C6E3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BC6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footnote text"/>
    <w:aliases w:val="Основной текст с отступом1,Основной текст с отступом11,Body Text Indent,Знак1,Body Text Indent1"/>
    <w:basedOn w:val="a"/>
    <w:link w:val="afc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b"/>
    <w:rsid w:val="00BC6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BC6E33"/>
    <w:rPr>
      <w:vertAlign w:val="superscript"/>
    </w:rPr>
  </w:style>
  <w:style w:type="paragraph" w:styleId="HTML">
    <w:name w:val="HTML Preformatted"/>
    <w:basedOn w:val="a"/>
    <w:link w:val="HTML0"/>
    <w:rsid w:val="00BC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6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C6E3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C6E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BC6E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BC6E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C6E33"/>
  </w:style>
  <w:style w:type="paragraph" w:customStyle="1" w:styleId="Style3">
    <w:name w:val="Style3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C6E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uiPriority w:val="99"/>
    <w:rsid w:val="00BC6E3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C6E33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"/>
    <w:basedOn w:val="a"/>
    <w:rsid w:val="00BC6E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BC6E3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C6E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BC6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BC6E33"/>
    <w:rPr>
      <w:rFonts w:ascii="Times New Roman" w:hAnsi="Times New Roman" w:cs="Times New Roman"/>
      <w:sz w:val="18"/>
      <w:szCs w:val="18"/>
    </w:rPr>
  </w:style>
  <w:style w:type="paragraph" w:styleId="aff">
    <w:name w:val="No Spacing"/>
    <w:uiPriority w:val="1"/>
    <w:qFormat/>
    <w:rsid w:val="00BC6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BC6E33"/>
  </w:style>
  <w:style w:type="paragraph" w:styleId="aff0">
    <w:name w:val="Body Text Indent"/>
    <w:basedOn w:val="a"/>
    <w:link w:val="aff1"/>
    <w:rsid w:val="00BC6E33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BC6E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2">
    <w:name w:val="Emphasis"/>
    <w:uiPriority w:val="20"/>
    <w:qFormat/>
    <w:rsid w:val="00BC6E33"/>
    <w:rPr>
      <w:i/>
      <w:iCs/>
    </w:rPr>
  </w:style>
  <w:style w:type="character" w:styleId="aff3">
    <w:name w:val="FollowedHyperlink"/>
    <w:uiPriority w:val="99"/>
    <w:unhideWhenUsed/>
    <w:rsid w:val="00BC6E33"/>
    <w:rPr>
      <w:color w:val="800080"/>
      <w:u w:val="single"/>
    </w:rPr>
  </w:style>
  <w:style w:type="paragraph" w:customStyle="1" w:styleId="font5">
    <w:name w:val="font5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6">
    <w:name w:val="font6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C6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6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6E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6E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6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6E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C6E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6E33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6E33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6E33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6E33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6E3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6E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6E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E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6E3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6E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6E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6E33"/>
    <w:pPr>
      <w:pBdr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C6E33"/>
    <w:pPr>
      <w:pBdr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C6E33"/>
    <w:pPr>
      <w:pBdr>
        <w:top w:val="single" w:sz="8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C6E33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C6E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C6E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C6E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6E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6E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C6E33"/>
    <w:pPr>
      <w:pBdr>
        <w:top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C6E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C6E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C6E33"/>
    <w:pPr>
      <w:pBdr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C6E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C6E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C6E3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C6E3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C6E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C6E3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C6E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C6E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C6E3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C6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C6E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C6E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C6E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C6E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C6E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C6E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C6E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C6E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C6E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C6E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C6E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BC6E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BC6E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10">
    <w:name w:val="xl210"/>
    <w:basedOn w:val="a"/>
    <w:rsid w:val="00BC6E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BC6E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BC6E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C6E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C6E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C6E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BC6E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BC6E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BC6E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C6E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BC6E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BC6E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BC6E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C6E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List"/>
    <w:basedOn w:val="a7"/>
    <w:uiPriority w:val="99"/>
    <w:unhideWhenUsed/>
    <w:rsid w:val="00BC6E33"/>
    <w:pPr>
      <w:spacing w:after="120"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aff5">
    <w:name w:val="Заголовок"/>
    <w:basedOn w:val="a"/>
    <w:next w:val="a7"/>
    <w:uiPriority w:val="99"/>
    <w:semiHidden/>
    <w:rsid w:val="00BC6E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semiHidden/>
    <w:rsid w:val="00BC6E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semiHidden/>
    <w:rsid w:val="00BC6E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5">
    <w:name w:val="style5"/>
    <w:basedOn w:val="a"/>
    <w:semiHidden/>
    <w:rsid w:val="00BC6E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2">
    <w:name w:val="Заголовок 11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after="0" w:line="240" w:lineRule="auto"/>
      <w:ind w:left="1529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before="5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before="5" w:after="0" w:line="240" w:lineRule="auto"/>
      <w:ind w:left="52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BC6E33"/>
  </w:style>
  <w:style w:type="character" w:customStyle="1" w:styleId="fontstyle300">
    <w:name w:val="fontstyle30"/>
    <w:rsid w:val="00BC6E33"/>
  </w:style>
  <w:style w:type="paragraph" w:customStyle="1" w:styleId="aff6">
    <w:name w:val="Основной"/>
    <w:basedOn w:val="a"/>
    <w:link w:val="aff7"/>
    <w:rsid w:val="00BC6E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C6E33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Основной Знак"/>
    <w:link w:val="aff6"/>
    <w:rsid w:val="00BC6E33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22">
    <w:name w:val="Нет списка2"/>
    <w:next w:val="a2"/>
    <w:uiPriority w:val="99"/>
    <w:semiHidden/>
    <w:rsid w:val="00BC6E33"/>
  </w:style>
  <w:style w:type="table" w:customStyle="1" w:styleId="23">
    <w:name w:val="Сетка таблицы2"/>
    <w:basedOn w:val="a1"/>
    <w:next w:val="af4"/>
    <w:uiPriority w:val="59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BC6E33"/>
  </w:style>
  <w:style w:type="numbering" w:customStyle="1" w:styleId="211">
    <w:name w:val="Нет списка21"/>
    <w:next w:val="a2"/>
    <w:uiPriority w:val="99"/>
    <w:semiHidden/>
    <w:unhideWhenUsed/>
    <w:rsid w:val="00BC6E33"/>
  </w:style>
  <w:style w:type="table" w:customStyle="1" w:styleId="113">
    <w:name w:val="Сетка таблицы11"/>
    <w:basedOn w:val="a1"/>
    <w:next w:val="af4"/>
    <w:uiPriority w:val="59"/>
    <w:rsid w:val="00BC6E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rsid w:val="00BC6E33"/>
  </w:style>
  <w:style w:type="table" w:customStyle="1" w:styleId="1110">
    <w:name w:val="Сетка таблицы111"/>
    <w:basedOn w:val="a1"/>
    <w:next w:val="af4"/>
    <w:uiPriority w:val="59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semiHidden/>
    <w:rsid w:val="00BC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E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C6E33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E33"/>
    <w:rPr>
      <w:rFonts w:ascii="Arial" w:eastAsia="Times New Roman" w:hAnsi="Arial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E33"/>
  </w:style>
  <w:style w:type="paragraph" w:customStyle="1" w:styleId="a3">
    <w:name w:val="Адресат"/>
    <w:basedOn w:val="a"/>
    <w:rsid w:val="00BC6E3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C6E3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BC6E3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C6E3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7"/>
    <w:rsid w:val="00BC6E33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BC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C6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BC6E33"/>
  </w:style>
  <w:style w:type="paragraph" w:styleId="ad">
    <w:name w:val="Signature"/>
    <w:basedOn w:val="a"/>
    <w:next w:val="a7"/>
    <w:link w:val="ae"/>
    <w:rsid w:val="00BC6E3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7"/>
    <w:rsid w:val="00BC6E3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ложение"/>
    <w:basedOn w:val="a7"/>
    <w:rsid w:val="00BC6E33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uiPriority w:val="99"/>
    <w:rsid w:val="00BC6E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C6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регистрационные поля"/>
    <w:basedOn w:val="a"/>
    <w:rsid w:val="00BC6E3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4">
    <w:name w:val="Table Grid"/>
    <w:basedOn w:val="a1"/>
    <w:uiPriority w:val="59"/>
    <w:rsid w:val="00BC6E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qFormat/>
    <w:rsid w:val="00BC6E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C6E33"/>
  </w:style>
  <w:style w:type="paragraph" w:styleId="af7">
    <w:name w:val="Title"/>
    <w:basedOn w:val="a"/>
    <w:link w:val="af8"/>
    <w:qFormat/>
    <w:rsid w:val="00BC6E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BC6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BC6E33"/>
    <w:rPr>
      <w:b/>
      <w:bCs/>
    </w:rPr>
  </w:style>
  <w:style w:type="character" w:styleId="afa">
    <w:name w:val="Hyperlink"/>
    <w:uiPriority w:val="99"/>
    <w:unhideWhenUsed/>
    <w:rsid w:val="00BC6E33"/>
    <w:rPr>
      <w:color w:val="0000FF"/>
      <w:u w:val="single"/>
    </w:rPr>
  </w:style>
  <w:style w:type="character" w:customStyle="1" w:styleId="apple-converted-space">
    <w:name w:val="apple-converted-space"/>
    <w:rsid w:val="00BC6E33"/>
  </w:style>
  <w:style w:type="numbering" w:customStyle="1" w:styleId="111">
    <w:name w:val="Нет списка111"/>
    <w:next w:val="a2"/>
    <w:semiHidden/>
    <w:rsid w:val="00BC6E33"/>
  </w:style>
  <w:style w:type="paragraph" w:customStyle="1" w:styleId="Heading">
    <w:name w:val="Heading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rsid w:val="00BC6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C6E33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BC6E33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BC6E3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C6E3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BC6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footnote text"/>
    <w:aliases w:val="Основной текст с отступом1,Основной текст с отступом11,Body Text Indent,Знак1,Body Text Indent1"/>
    <w:basedOn w:val="a"/>
    <w:link w:val="afc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b"/>
    <w:rsid w:val="00BC6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BC6E33"/>
    <w:rPr>
      <w:vertAlign w:val="superscript"/>
    </w:rPr>
  </w:style>
  <w:style w:type="paragraph" w:styleId="HTML">
    <w:name w:val="HTML Preformatted"/>
    <w:basedOn w:val="a"/>
    <w:link w:val="HTML0"/>
    <w:rsid w:val="00BC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6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C6E3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C6E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BC6E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BC6E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C6E33"/>
  </w:style>
  <w:style w:type="paragraph" w:customStyle="1" w:styleId="Style3">
    <w:name w:val="Style3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C6E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uiPriority w:val="99"/>
    <w:rsid w:val="00BC6E3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C6E33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"/>
    <w:basedOn w:val="a"/>
    <w:rsid w:val="00BC6E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BC6E3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C6E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BC6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BC6E33"/>
    <w:rPr>
      <w:rFonts w:ascii="Times New Roman" w:hAnsi="Times New Roman" w:cs="Times New Roman"/>
      <w:sz w:val="18"/>
      <w:szCs w:val="18"/>
    </w:rPr>
  </w:style>
  <w:style w:type="paragraph" w:styleId="aff">
    <w:name w:val="No Spacing"/>
    <w:uiPriority w:val="1"/>
    <w:qFormat/>
    <w:rsid w:val="00BC6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BC6E33"/>
  </w:style>
  <w:style w:type="paragraph" w:styleId="aff0">
    <w:name w:val="Body Text Indent"/>
    <w:basedOn w:val="a"/>
    <w:link w:val="aff1"/>
    <w:rsid w:val="00BC6E33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BC6E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2">
    <w:name w:val="Emphasis"/>
    <w:uiPriority w:val="20"/>
    <w:qFormat/>
    <w:rsid w:val="00BC6E33"/>
    <w:rPr>
      <w:i/>
      <w:iCs/>
    </w:rPr>
  </w:style>
  <w:style w:type="character" w:styleId="aff3">
    <w:name w:val="FollowedHyperlink"/>
    <w:uiPriority w:val="99"/>
    <w:unhideWhenUsed/>
    <w:rsid w:val="00BC6E33"/>
    <w:rPr>
      <w:color w:val="800080"/>
      <w:u w:val="single"/>
    </w:rPr>
  </w:style>
  <w:style w:type="paragraph" w:customStyle="1" w:styleId="font5">
    <w:name w:val="font5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6">
    <w:name w:val="font6"/>
    <w:basedOn w:val="a"/>
    <w:rsid w:val="00B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C6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6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6E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6E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6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6E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C6E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6E33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6E33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6E33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6E33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6E3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6E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6E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E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6E3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6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6E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6E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C6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6E33"/>
    <w:pPr>
      <w:pBdr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C6E33"/>
    <w:pPr>
      <w:pBdr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C6E33"/>
    <w:pPr>
      <w:pBdr>
        <w:top w:val="single" w:sz="8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C6E33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C6E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C6E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C6E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6E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6E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C6E33"/>
    <w:pPr>
      <w:pBdr>
        <w:top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C6E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C6E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C6E33"/>
    <w:pPr>
      <w:pBdr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C6E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C6E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C6E3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C6E3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C6E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C6E3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C6E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C6E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C6E3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C6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C6E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C6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C6E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C6E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C6E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C6E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C6E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C6E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C6E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C6E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BC6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C6E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C6E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BC6E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BC6E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10">
    <w:name w:val="xl210"/>
    <w:basedOn w:val="a"/>
    <w:rsid w:val="00BC6E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BC6E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BC6E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C6E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BC6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C6E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C6E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BC6E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BC6E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BC6E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C6E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BC6E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BC6E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BC6E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BC6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BC6E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BC6E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C6E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BC6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C6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List"/>
    <w:basedOn w:val="a7"/>
    <w:uiPriority w:val="99"/>
    <w:unhideWhenUsed/>
    <w:rsid w:val="00BC6E33"/>
    <w:pPr>
      <w:spacing w:after="120"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aff5">
    <w:name w:val="Заголовок"/>
    <w:basedOn w:val="a"/>
    <w:next w:val="a7"/>
    <w:uiPriority w:val="99"/>
    <w:semiHidden/>
    <w:rsid w:val="00BC6E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semiHidden/>
    <w:rsid w:val="00BC6E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semiHidden/>
    <w:rsid w:val="00BC6E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5">
    <w:name w:val="style5"/>
    <w:basedOn w:val="a"/>
    <w:semiHidden/>
    <w:rsid w:val="00BC6E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2">
    <w:name w:val="Заголовок 11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after="0" w:line="240" w:lineRule="auto"/>
      <w:ind w:left="1529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before="5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before="5" w:after="0" w:line="240" w:lineRule="auto"/>
      <w:ind w:left="52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BC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BC6E33"/>
  </w:style>
  <w:style w:type="character" w:customStyle="1" w:styleId="fontstyle300">
    <w:name w:val="fontstyle30"/>
    <w:rsid w:val="00BC6E33"/>
  </w:style>
  <w:style w:type="paragraph" w:customStyle="1" w:styleId="aff6">
    <w:name w:val="Основной"/>
    <w:basedOn w:val="a"/>
    <w:link w:val="aff7"/>
    <w:rsid w:val="00BC6E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C6E33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Основной Знак"/>
    <w:link w:val="aff6"/>
    <w:rsid w:val="00BC6E33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22">
    <w:name w:val="Нет списка2"/>
    <w:next w:val="a2"/>
    <w:uiPriority w:val="99"/>
    <w:semiHidden/>
    <w:rsid w:val="00BC6E33"/>
  </w:style>
  <w:style w:type="table" w:customStyle="1" w:styleId="23">
    <w:name w:val="Сетка таблицы2"/>
    <w:basedOn w:val="a1"/>
    <w:next w:val="af4"/>
    <w:uiPriority w:val="59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BC6E33"/>
  </w:style>
  <w:style w:type="numbering" w:customStyle="1" w:styleId="211">
    <w:name w:val="Нет списка21"/>
    <w:next w:val="a2"/>
    <w:uiPriority w:val="99"/>
    <w:semiHidden/>
    <w:unhideWhenUsed/>
    <w:rsid w:val="00BC6E33"/>
  </w:style>
  <w:style w:type="table" w:customStyle="1" w:styleId="113">
    <w:name w:val="Сетка таблицы11"/>
    <w:basedOn w:val="a1"/>
    <w:next w:val="af4"/>
    <w:uiPriority w:val="59"/>
    <w:rsid w:val="00BC6E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rsid w:val="00BC6E33"/>
  </w:style>
  <w:style w:type="table" w:customStyle="1" w:styleId="1110">
    <w:name w:val="Сетка таблицы111"/>
    <w:basedOn w:val="a1"/>
    <w:next w:val="af4"/>
    <w:uiPriority w:val="59"/>
    <w:rsid w:val="00B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semiHidden/>
    <w:rsid w:val="00BC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A50592963D1E8E1AF402553A4A09FB7674591669C38D708599D473AA33B39AB5288BDEAB117212DY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A50592963D1E8E1AF402553A4A09FB7674591669C38D708599D473AA33B39AB5288BDEAB117212D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2018-09-26T09:19:00Z</dcterms:created>
  <dcterms:modified xsi:type="dcterms:W3CDTF">2018-09-26T09:23:00Z</dcterms:modified>
</cp:coreProperties>
</file>