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5" w:rsidRPr="00EE4B31" w:rsidRDefault="00EE4B31" w:rsidP="00F01AA2">
      <w:pPr>
        <w:pStyle w:val="a8"/>
        <w:jc w:val="center"/>
        <w:rPr>
          <w:rFonts w:eastAsia="Times New Roman"/>
          <w:color w:val="FF0000"/>
          <w:sz w:val="24"/>
        </w:rPr>
      </w:pPr>
      <w:r w:rsidRPr="00EE4B31">
        <w:rPr>
          <w:rFonts w:eastAsia="Times New Roman"/>
          <w:color w:val="FF0000"/>
        </w:rPr>
        <w:t>Ребенок  - пешеход</w:t>
      </w:r>
    </w:p>
    <w:p w:rsidR="00AF70C5" w:rsidRPr="00AF70C5" w:rsidRDefault="00AF70C5" w:rsidP="00F01AA2">
      <w:pPr>
        <w:pStyle w:val="a3"/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F70C5" w:rsidRPr="00F01AA2" w:rsidRDefault="00AF70C5" w:rsidP="00F01AA2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4"/>
          <w:u w:val="single"/>
          <w:lang w:eastAsia="ru-RU"/>
        </w:rPr>
        <w:t>Маршрут</w:t>
      </w: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. Вместе с ребенком, в выходные дни (когда Вам достаточно времени) обязательно разработайте и пройдите вместе с ребенком маршрут «ШКОЛА-ДОМ-ШКОЛА», 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</w:t>
      </w:r>
    </w:p>
    <w:p w:rsidR="00AF70C5" w:rsidRPr="00F01AA2" w:rsidRDefault="00AF70C5" w:rsidP="00F01AA2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4"/>
          <w:u w:val="single"/>
          <w:lang w:eastAsia="ru-RU"/>
        </w:rPr>
        <w:t>Выходим из дома.</w:t>
      </w: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AF70C5" w:rsidRPr="00F01AA2" w:rsidRDefault="00AF70C5" w:rsidP="00F01AA2">
      <w:pPr>
        <w:pStyle w:val="a3"/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При выходе из подъезда дома, обращайте внимание ребенка на следующие моменты:</w:t>
      </w:r>
    </w:p>
    <w:p w:rsidR="00AF70C5" w:rsidRPr="00F01AA2" w:rsidRDefault="00AF70C5" w:rsidP="00F01AA2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  <w:t>Если у подъезда, дома есть движение транспорта, обратите на это его внимание</w:t>
      </w: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;</w:t>
      </w:r>
    </w:p>
    <w:p w:rsidR="00AF70C5" w:rsidRPr="00F01AA2" w:rsidRDefault="00AF70C5" w:rsidP="00F01AA2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  <w:t>Если у подъезда стоят машины или растут деревья, кусты, припаркован автомобиль, научите ребенка осматриваться по сторонам и определять: нет ли опасности приближающегося транспорта.</w:t>
      </w:r>
    </w:p>
    <w:p w:rsidR="00AF70C5" w:rsidRPr="00F01AA2" w:rsidRDefault="00AF70C5" w:rsidP="00F01AA2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</w:pPr>
      <w:r w:rsidRPr="00F01AA2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shd w:val="clear" w:color="auto" w:fill="FFFFFF"/>
        </w:rPr>
        <w:t>Идём по улице</w:t>
      </w:r>
      <w:r w:rsidRPr="00F01AA2"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  <w:t xml:space="preserve">. </w:t>
      </w:r>
    </w:p>
    <w:p w:rsidR="00AF70C5" w:rsidRPr="00F01AA2" w:rsidRDefault="00AF70C5" w:rsidP="00F01AA2">
      <w:pPr>
        <w:pStyle w:val="a3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</w:pPr>
      <w:r w:rsidRPr="00F01AA2"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  <w:t>Если вы идете по тротуару, придерживайтесь стороны подальше от проезжей части. Ребенок должен находиться, как можно дальше от дороги.</w:t>
      </w:r>
    </w:p>
    <w:p w:rsidR="00AF70C5" w:rsidRPr="00F01AA2" w:rsidRDefault="00AF70C5" w:rsidP="00F01AA2">
      <w:pPr>
        <w:pStyle w:val="a3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  <w:t>Приучите ребенка, внимательно наблюдать за выездом автомобилей из арок дворов и поворотами транспорта на перекрестках.</w:t>
      </w:r>
    </w:p>
    <w:p w:rsidR="00AF70C5" w:rsidRPr="00F01AA2" w:rsidRDefault="00AF70C5" w:rsidP="00F01AA2">
      <w:pPr>
        <w:pStyle w:val="a3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Не разрешайте ребенку переходить или перебегать дорогу впереди Вас – этим вы обучаете его идти через дорогу, не глядя по сторонам.</w:t>
      </w:r>
      <w:r w:rsidRPr="00F01AA2"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  <w:t xml:space="preserve"> Старайтесь на улице с ребенком, крепко держать его за руку.</w:t>
      </w:r>
    </w:p>
    <w:p w:rsidR="00AF70C5" w:rsidRPr="00F01AA2" w:rsidRDefault="00AF70C5" w:rsidP="00F01AA2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4"/>
          <w:u w:val="single"/>
          <w:lang w:eastAsia="ru-RU"/>
        </w:rPr>
        <w:t>Переходим дорогу.</w:t>
      </w:r>
    </w:p>
    <w:p w:rsidR="00AF70C5" w:rsidRPr="00F01AA2" w:rsidRDefault="00AF70C5" w:rsidP="00F01AA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AF70C5" w:rsidRPr="00F01AA2" w:rsidRDefault="00AF70C5" w:rsidP="00F01AA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lastRenderedPageBreak/>
        <w:t>Учите ребенка всматриваться вдаль, пропускать приближающийся транспорт.</w:t>
      </w:r>
    </w:p>
    <w:p w:rsidR="00AF70C5" w:rsidRPr="00F01AA2" w:rsidRDefault="00AF70C5" w:rsidP="00F01AA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ситуацией.Все необходимые рекомендации дайте ребенку на тротуаре.</w:t>
      </w:r>
    </w:p>
    <w:p w:rsidR="00AF70C5" w:rsidRPr="00F01AA2" w:rsidRDefault="00AF70C5" w:rsidP="00F01AA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  светофора».</w:t>
      </w:r>
    </w:p>
    <w:p w:rsidR="00AF70C5" w:rsidRPr="00F01AA2" w:rsidRDefault="00AF70C5" w:rsidP="00F01AA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Особое внимание необходимо уделить «Зелёному» сигналу светофора и научить ребёнка одной простой истине</w:t>
      </w:r>
      <w:r w:rsidRPr="00F01AA2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4"/>
          <w:lang w:eastAsia="ru-RU"/>
        </w:rPr>
        <w:t>: «Зелёный разрешает переход дороги лишь тогда,когда он загорелся в присутствии ребёнка, и он может убедиться, что переходдорогибезопасен, а главное, у него достаточно времени».</w:t>
      </w:r>
      <w:r w:rsidRPr="00F01AA2">
        <w:rPr>
          <w:rFonts w:ascii="Times New Roman" w:hAnsi="Times New Roman" w:cs="Times New Roman"/>
          <w:color w:val="0F243E" w:themeColor="text2" w:themeShade="80"/>
          <w:sz w:val="28"/>
          <w:szCs w:val="24"/>
          <w:shd w:val="clear" w:color="auto" w:fill="FFFFFF"/>
        </w:rPr>
        <w:t>Объясняйте ребенку, что переходить дорогу на зеленый мигающий сигнал нельзя. Он горит всего три секунды, можно попасть в ДТП.</w:t>
      </w:r>
    </w:p>
    <w:p w:rsidR="00AF70C5" w:rsidRPr="00F01AA2" w:rsidRDefault="00AF70C5" w:rsidP="00F01AA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    На перекрёстках – следует переходить дорогу по линии тротуаров или обочин.</w:t>
      </w:r>
    </w:p>
    <w:p w:rsidR="00AF70C5" w:rsidRPr="00F01AA2" w:rsidRDefault="00AF70C5" w:rsidP="00F01AA2">
      <w:pPr>
        <w:pStyle w:val="a3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AF70C5" w:rsidRPr="00F01AA2" w:rsidRDefault="00AF70C5" w:rsidP="00F01AA2">
      <w:pPr>
        <w:pStyle w:val="a3"/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</w:p>
    <w:p w:rsidR="00AF70C5" w:rsidRPr="00F01AA2" w:rsidRDefault="00AF70C5" w:rsidP="00F01AA2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F01AA2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p w:rsidR="008E46FF" w:rsidRPr="00F01AA2" w:rsidRDefault="008E46FF" w:rsidP="00F01AA2">
      <w:pPr>
        <w:rPr>
          <w:sz w:val="24"/>
        </w:rPr>
      </w:pPr>
    </w:p>
    <w:sectPr w:rsidR="008E46FF" w:rsidRPr="00F01AA2" w:rsidSect="00AF7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C4" w:rsidRDefault="00B21DC4" w:rsidP="00AF70C5">
      <w:pPr>
        <w:spacing w:after="0" w:line="240" w:lineRule="auto"/>
      </w:pPr>
      <w:r>
        <w:separator/>
      </w:r>
    </w:p>
  </w:endnote>
  <w:endnote w:type="continuationSeparator" w:id="1">
    <w:p w:rsidR="00B21DC4" w:rsidRDefault="00B21DC4" w:rsidP="00A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5" w:rsidRDefault="00AF70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5" w:rsidRDefault="00AF70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5" w:rsidRDefault="00AF7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C4" w:rsidRDefault="00B21DC4" w:rsidP="00AF70C5">
      <w:pPr>
        <w:spacing w:after="0" w:line="240" w:lineRule="auto"/>
      </w:pPr>
      <w:r>
        <w:separator/>
      </w:r>
    </w:p>
  </w:footnote>
  <w:footnote w:type="continuationSeparator" w:id="1">
    <w:p w:rsidR="00B21DC4" w:rsidRDefault="00B21DC4" w:rsidP="00A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5" w:rsidRDefault="000F14A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435" o:spid="_x0000_s2056" type="#_x0000_t75" style="position:absolute;margin-left:0;margin-top:0;width:486.9pt;height:624.3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5" w:rsidRDefault="000F14A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436" o:spid="_x0000_s2057" type="#_x0000_t75" style="position:absolute;margin-left:0;margin-top:0;width:486.9pt;height:624.3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5" w:rsidRDefault="000F14A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434" o:spid="_x0000_s2055" type="#_x0000_t75" style="position:absolute;margin-left:0;margin-top:0;width:486.9pt;height:624.3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550"/>
    <w:multiLevelType w:val="hybridMultilevel"/>
    <w:tmpl w:val="9082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9EC"/>
    <w:multiLevelType w:val="hybridMultilevel"/>
    <w:tmpl w:val="9766C64C"/>
    <w:lvl w:ilvl="0" w:tplc="BB3E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7128"/>
    <w:multiLevelType w:val="hybridMultilevel"/>
    <w:tmpl w:val="9958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6085"/>
    <w:multiLevelType w:val="hybridMultilevel"/>
    <w:tmpl w:val="42F89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0C5"/>
    <w:rsid w:val="00021FE6"/>
    <w:rsid w:val="000F14A6"/>
    <w:rsid w:val="008E46FF"/>
    <w:rsid w:val="00A41B48"/>
    <w:rsid w:val="00AF70C5"/>
    <w:rsid w:val="00B21DC4"/>
    <w:rsid w:val="00DB757D"/>
    <w:rsid w:val="00EE4B31"/>
    <w:rsid w:val="00F0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C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F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0C5"/>
  </w:style>
  <w:style w:type="paragraph" w:styleId="a6">
    <w:name w:val="footer"/>
    <w:basedOn w:val="a"/>
    <w:link w:val="a7"/>
    <w:uiPriority w:val="99"/>
    <w:semiHidden/>
    <w:unhideWhenUsed/>
    <w:rsid w:val="00AF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0C5"/>
  </w:style>
  <w:style w:type="paragraph" w:styleId="a8">
    <w:name w:val="Title"/>
    <w:basedOn w:val="a"/>
    <w:next w:val="a"/>
    <w:link w:val="a9"/>
    <w:uiPriority w:val="10"/>
    <w:qFormat/>
    <w:rsid w:val="00EE4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E4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5</cp:revision>
  <dcterms:created xsi:type="dcterms:W3CDTF">2015-12-21T09:49:00Z</dcterms:created>
  <dcterms:modified xsi:type="dcterms:W3CDTF">2015-12-21T10:12:00Z</dcterms:modified>
</cp:coreProperties>
</file>