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E2" w:rsidRPr="00EB508F" w:rsidRDefault="00A224E2" w:rsidP="00A224E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3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30" cy="6705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4E2" w:rsidRPr="00EB508F" w:rsidRDefault="00A224E2" w:rsidP="00A224E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E2138" w:rsidRPr="00EB508F" w:rsidRDefault="00A224E2" w:rsidP="00A224E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8F">
        <w:rPr>
          <w:rFonts w:ascii="Times New Roman" w:eastAsia="Times New Roman" w:hAnsi="Times New Roman" w:cs="Times New Roman"/>
          <w:b/>
          <w:sz w:val="28"/>
          <w:szCs w:val="28"/>
        </w:rPr>
        <w:t>«Добрянская основная общеобразовательная школа № 1</w:t>
      </w:r>
    </w:p>
    <w:p w:rsidR="00A224E2" w:rsidRPr="00EB508F" w:rsidRDefault="002E2138" w:rsidP="00A224E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8F">
        <w:rPr>
          <w:rFonts w:ascii="Times New Roman" w:eastAsia="Times New Roman" w:hAnsi="Times New Roman" w:cs="Times New Roman"/>
          <w:b/>
          <w:sz w:val="28"/>
          <w:szCs w:val="28"/>
        </w:rPr>
        <w:t>(Кадетская школа)</w:t>
      </w:r>
      <w:r w:rsidR="00A224E2" w:rsidRPr="00EB50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224E2" w:rsidRPr="00EB508F" w:rsidRDefault="00A224E2" w:rsidP="00A224E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4E2" w:rsidRPr="00EB508F" w:rsidRDefault="00A224E2" w:rsidP="00A224E2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8F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A224E2" w:rsidRPr="00A224E2" w:rsidRDefault="00A224E2" w:rsidP="00A22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224E2" w:rsidRPr="00A224E2" w:rsidRDefault="00A224E2" w:rsidP="00A22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224E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г.</w:t>
      </w:r>
      <w:r w:rsidR="002E213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224E2">
        <w:rPr>
          <w:rFonts w:ascii="Times New Roman" w:eastAsia="Times New Roman" w:hAnsi="Times New Roman" w:cs="Times New Roman"/>
          <w:sz w:val="28"/>
          <w:szCs w:val="20"/>
        </w:rPr>
        <w:t xml:space="preserve">Добрянка                            </w:t>
      </w:r>
    </w:p>
    <w:p w:rsidR="00A224E2" w:rsidRPr="007D3B38" w:rsidRDefault="00A224E2" w:rsidP="00A2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4E2" w:rsidRPr="00DC2663" w:rsidRDefault="00A224E2" w:rsidP="00EB5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160312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0B2E77" w:rsidRPr="00DC2663">
        <w:rPr>
          <w:rFonts w:ascii="Times New Roman" w:eastAsia="Times New Roman" w:hAnsi="Times New Roman" w:cs="Times New Roman"/>
          <w:sz w:val="28"/>
          <w:szCs w:val="28"/>
          <w:u w:val="single"/>
        </w:rPr>
        <w:t>.02</w:t>
      </w:r>
      <w:r w:rsidR="001D3F24" w:rsidRPr="00DC2663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160312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511BBD" w:rsidRPr="00DC2663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DC266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92C00" w:rsidRPr="00DC2663">
        <w:rPr>
          <w:rFonts w:ascii="Times New Roman" w:eastAsia="Times New Roman" w:hAnsi="Times New Roman" w:cs="Times New Roman"/>
          <w:sz w:val="28"/>
          <w:szCs w:val="28"/>
        </w:rPr>
        <w:tab/>
      </w:r>
      <w:r w:rsidR="00D92C00" w:rsidRPr="00DC2663">
        <w:rPr>
          <w:rFonts w:ascii="Times New Roman" w:eastAsia="Times New Roman" w:hAnsi="Times New Roman" w:cs="Times New Roman"/>
          <w:sz w:val="28"/>
          <w:szCs w:val="28"/>
        </w:rPr>
        <w:tab/>
      </w:r>
      <w:r w:rsidR="00D92C00" w:rsidRPr="00DC2663">
        <w:rPr>
          <w:rFonts w:ascii="Times New Roman" w:eastAsia="Times New Roman" w:hAnsi="Times New Roman" w:cs="Times New Roman"/>
          <w:sz w:val="28"/>
          <w:szCs w:val="28"/>
        </w:rPr>
        <w:tab/>
      </w: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DC2663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1D3F24" w:rsidRPr="00DC26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23433">
        <w:rPr>
          <w:rFonts w:ascii="Times New Roman" w:eastAsia="Times New Roman" w:hAnsi="Times New Roman" w:cs="Times New Roman"/>
          <w:sz w:val="28"/>
          <w:szCs w:val="28"/>
          <w:u w:val="single"/>
        </w:rPr>
        <w:t>33</w:t>
      </w:r>
      <w:bookmarkStart w:id="0" w:name="_GoBack"/>
      <w:bookmarkEnd w:id="0"/>
    </w:p>
    <w:p w:rsidR="00A224E2" w:rsidRPr="00DC2663" w:rsidRDefault="00A224E2" w:rsidP="00A2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B38" w:rsidRPr="00DC2663" w:rsidRDefault="00A224E2" w:rsidP="007D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6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3B38" w:rsidRPr="00DC2663">
        <w:rPr>
          <w:sz w:val="28"/>
          <w:szCs w:val="28"/>
        </w:rPr>
        <w:t xml:space="preserve"> </w:t>
      </w:r>
      <w:r w:rsidR="007D3B38" w:rsidRPr="00DC2663">
        <w:rPr>
          <w:rFonts w:ascii="Times New Roman" w:eastAsia="Times New Roman" w:hAnsi="Times New Roman" w:cs="Times New Roman"/>
          <w:sz w:val="28"/>
          <w:szCs w:val="28"/>
        </w:rPr>
        <w:t>Об организации летней</w:t>
      </w:r>
    </w:p>
    <w:p w:rsidR="007D3B38" w:rsidRPr="00DC2663" w:rsidRDefault="0096708D" w:rsidP="007D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6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3B38" w:rsidRPr="00DC2663">
        <w:rPr>
          <w:rFonts w:ascii="Times New Roman" w:eastAsia="Times New Roman" w:hAnsi="Times New Roman" w:cs="Times New Roman"/>
          <w:sz w:val="28"/>
          <w:szCs w:val="28"/>
        </w:rPr>
        <w:t xml:space="preserve">здоровительной </w:t>
      </w:r>
    </w:p>
    <w:p w:rsidR="00A224E2" w:rsidRPr="00DC2663" w:rsidRDefault="007D3B38" w:rsidP="00F14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663">
        <w:rPr>
          <w:rFonts w:ascii="Times New Roman" w:eastAsia="Times New Roman" w:hAnsi="Times New Roman" w:cs="Times New Roman"/>
          <w:sz w:val="28"/>
          <w:szCs w:val="28"/>
        </w:rPr>
        <w:t>работы в 202</w:t>
      </w:r>
      <w:r w:rsidR="001603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A224E2" w:rsidRPr="00DC26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224E2" w:rsidRPr="00DC2663" w:rsidRDefault="00A224E2" w:rsidP="00A22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D3B38" w:rsidRPr="00DC2663" w:rsidRDefault="007D3B38" w:rsidP="007D3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социальной защиты семьи и детства, удовлетворения потребности  детей в оздоровлении и отдыхе в каникулярный период, на</w:t>
      </w: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основании постановления администрации </w:t>
      </w:r>
      <w:proofErr w:type="spellStart"/>
      <w:r w:rsidRPr="00DC2663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16.03.2020 №</w:t>
      </w:r>
      <w:r w:rsidR="00160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663">
        <w:rPr>
          <w:rFonts w:ascii="Times New Roman" w:eastAsia="Times New Roman" w:hAnsi="Times New Roman" w:cs="Times New Roman"/>
          <w:sz w:val="28"/>
          <w:szCs w:val="28"/>
        </w:rPr>
        <w:t>411 (ред. от 23.04.2020 № 659) «</w:t>
      </w:r>
      <w:r w:rsidR="00CC3E96" w:rsidRPr="00DC266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C2663">
        <w:rPr>
          <w:rFonts w:ascii="Times New Roman" w:eastAsia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CC3E96" w:rsidRPr="00DC266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обеспечении отдыха, оздоровления и занятости детей в каникулярное время в </w:t>
      </w:r>
      <w:proofErr w:type="spellStart"/>
      <w:r w:rsidRPr="00DC2663">
        <w:rPr>
          <w:rFonts w:ascii="Times New Roman" w:eastAsia="Times New Roman" w:hAnsi="Times New Roman" w:cs="Times New Roman"/>
          <w:sz w:val="28"/>
          <w:szCs w:val="28"/>
        </w:rPr>
        <w:t>Добрянском</w:t>
      </w:r>
      <w:proofErr w:type="spellEnd"/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E96" w:rsidRPr="00DC266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округе», в соответствии с планами работы управления образования </w:t>
      </w:r>
      <w:r w:rsidR="001C5E9D" w:rsidRPr="00DC2663">
        <w:rPr>
          <w:rFonts w:ascii="Times New Roman" w:eastAsia="Times New Roman" w:hAnsi="Times New Roman" w:cs="Times New Roman"/>
          <w:sz w:val="28"/>
          <w:szCs w:val="28"/>
        </w:rPr>
        <w:t>и учреждений образования на 202</w:t>
      </w:r>
      <w:r w:rsidR="001603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E9D" w:rsidRPr="00DC266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603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2663">
        <w:rPr>
          <w:rFonts w:ascii="Times New Roman" w:eastAsia="Times New Roman" w:hAnsi="Times New Roman" w:cs="Times New Roman"/>
          <w:sz w:val="28"/>
          <w:szCs w:val="28"/>
        </w:rPr>
        <w:t xml:space="preserve">  учебный год, </w:t>
      </w:r>
      <w:r w:rsidRPr="00DC2663">
        <w:rPr>
          <w:rFonts w:ascii="Times New Roman" w:hAnsi="Times New Roman" w:cs="Times New Roman"/>
          <w:sz w:val="28"/>
          <w:szCs w:val="28"/>
        </w:rPr>
        <w:t>и при</w:t>
      </w:r>
      <w:r w:rsidR="001C5E9D" w:rsidRPr="00DC2663">
        <w:rPr>
          <w:rFonts w:ascii="Times New Roman" w:hAnsi="Times New Roman" w:cs="Times New Roman"/>
          <w:sz w:val="28"/>
          <w:szCs w:val="28"/>
        </w:rPr>
        <w:t xml:space="preserve">каза Управления образования № </w:t>
      </w:r>
      <w:r w:rsidR="00160312">
        <w:rPr>
          <w:rFonts w:ascii="Times New Roman" w:hAnsi="Times New Roman" w:cs="Times New Roman"/>
          <w:sz w:val="28"/>
          <w:szCs w:val="28"/>
        </w:rPr>
        <w:t>17 от 26</w:t>
      </w:r>
      <w:r w:rsidR="001C5E9D" w:rsidRPr="00DC2663">
        <w:rPr>
          <w:rFonts w:ascii="Times New Roman" w:hAnsi="Times New Roman" w:cs="Times New Roman"/>
          <w:sz w:val="28"/>
          <w:szCs w:val="28"/>
        </w:rPr>
        <w:t>.0</w:t>
      </w:r>
      <w:r w:rsidR="00160312">
        <w:rPr>
          <w:rFonts w:ascii="Times New Roman" w:hAnsi="Times New Roman" w:cs="Times New Roman"/>
          <w:sz w:val="28"/>
          <w:szCs w:val="28"/>
        </w:rPr>
        <w:t>1</w:t>
      </w:r>
      <w:r w:rsidR="001C5E9D" w:rsidRPr="00DC2663">
        <w:rPr>
          <w:rFonts w:ascii="Times New Roman" w:hAnsi="Times New Roman" w:cs="Times New Roman"/>
          <w:sz w:val="28"/>
          <w:szCs w:val="28"/>
        </w:rPr>
        <w:t>.202</w:t>
      </w:r>
      <w:r w:rsidR="00160312">
        <w:rPr>
          <w:rFonts w:ascii="Times New Roman" w:hAnsi="Times New Roman" w:cs="Times New Roman"/>
          <w:sz w:val="28"/>
          <w:szCs w:val="28"/>
        </w:rPr>
        <w:t>3</w:t>
      </w:r>
      <w:r w:rsidRPr="00DC26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3B38" w:rsidRPr="00DC2663" w:rsidRDefault="007D3B38" w:rsidP="001603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D3B38" w:rsidRPr="00DC2663" w:rsidRDefault="007D3B38" w:rsidP="007D3B38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организовать следующие объединения для отдыха, оздор</w:t>
      </w:r>
      <w:r w:rsidR="00160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и занятости детей в 2023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7D3B38" w:rsidRPr="00DC2663" w:rsidRDefault="007D3B38" w:rsidP="007D3B3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56"/>
        <w:gridCol w:w="2022"/>
        <w:gridCol w:w="2410"/>
        <w:gridCol w:w="1984"/>
      </w:tblGrid>
      <w:tr w:rsidR="007D3B38" w:rsidRPr="00DC2663" w:rsidTr="00F71089">
        <w:tc>
          <w:tcPr>
            <w:tcW w:w="817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56" w:type="dxa"/>
            <w:shd w:val="clear" w:color="auto" w:fill="auto"/>
          </w:tcPr>
          <w:p w:rsidR="007D3B38" w:rsidRPr="00DC2663" w:rsidRDefault="00DC2663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7D3B38" w:rsidRPr="00DC2663" w:rsidRDefault="00DC2663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D3B38" w:rsidRPr="00DC2663" w:rsidRDefault="00DC2663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D3B38" w:rsidRPr="00DC2663" w:rsidRDefault="00DC2663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3B38" w:rsidRPr="00DC2663" w:rsidTr="00F71089">
        <w:tc>
          <w:tcPr>
            <w:tcW w:w="817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</w:t>
            </w:r>
          </w:p>
        </w:tc>
        <w:tc>
          <w:tcPr>
            <w:tcW w:w="2022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– 22.06 (15дней)</w:t>
            </w:r>
          </w:p>
        </w:tc>
        <w:tc>
          <w:tcPr>
            <w:tcW w:w="2410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Черемных Ольга Сергеевна</w:t>
            </w:r>
          </w:p>
        </w:tc>
        <w:tc>
          <w:tcPr>
            <w:tcW w:w="1984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7D3B38" w:rsidRPr="00DC2663" w:rsidTr="00F71089">
        <w:tc>
          <w:tcPr>
            <w:tcW w:w="817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7D3B38" w:rsidRPr="00DC2663" w:rsidRDefault="00F71089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труда и отдыха</w:t>
            </w:r>
          </w:p>
        </w:tc>
        <w:tc>
          <w:tcPr>
            <w:tcW w:w="2022" w:type="dxa"/>
            <w:shd w:val="clear" w:color="auto" w:fill="auto"/>
          </w:tcPr>
          <w:p w:rsidR="007D3B38" w:rsidRPr="00DC2663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F38C0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38C0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(10 дней)</w:t>
            </w:r>
          </w:p>
          <w:p w:rsidR="00160312" w:rsidRDefault="00160312" w:rsidP="0016031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312" w:rsidRDefault="00160312" w:rsidP="0016031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38" w:rsidRPr="00DC2663" w:rsidRDefault="009F38C0" w:rsidP="0016031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 – 2</w:t>
            </w:r>
            <w:r w:rsidR="0016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 (10 дней)</w:t>
            </w:r>
          </w:p>
        </w:tc>
        <w:tc>
          <w:tcPr>
            <w:tcW w:w="2410" w:type="dxa"/>
            <w:shd w:val="clear" w:color="auto" w:fill="auto"/>
          </w:tcPr>
          <w:p w:rsidR="007D3B38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Николаевна</w:t>
            </w:r>
          </w:p>
          <w:p w:rsidR="00160312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312" w:rsidRPr="00DC2663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Наталья Юрьевна</w:t>
            </w:r>
          </w:p>
        </w:tc>
        <w:tc>
          <w:tcPr>
            <w:tcW w:w="1984" w:type="dxa"/>
            <w:shd w:val="clear" w:color="auto" w:fill="auto"/>
          </w:tcPr>
          <w:p w:rsidR="007D3B38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160312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312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312" w:rsidRPr="00DC2663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7D3B38" w:rsidRPr="00DC2663" w:rsidTr="00F71089">
        <w:trPr>
          <w:trHeight w:val="70"/>
        </w:trPr>
        <w:tc>
          <w:tcPr>
            <w:tcW w:w="817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«Кадеты»</w:t>
            </w:r>
          </w:p>
        </w:tc>
        <w:tc>
          <w:tcPr>
            <w:tcW w:w="2022" w:type="dxa"/>
            <w:shd w:val="clear" w:color="auto" w:fill="auto"/>
          </w:tcPr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 – </w:t>
            </w:r>
            <w:r w:rsidR="0016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(5 дней)</w:t>
            </w:r>
          </w:p>
          <w:p w:rsidR="00160312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B38" w:rsidRPr="00DC2663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3B38"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дней)</w:t>
            </w:r>
          </w:p>
        </w:tc>
        <w:tc>
          <w:tcPr>
            <w:tcW w:w="2410" w:type="dxa"/>
            <w:shd w:val="clear" w:color="auto" w:fill="auto"/>
          </w:tcPr>
          <w:p w:rsidR="00160312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  <w:p w:rsidR="007D3B38" w:rsidRPr="00DC2663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D3B38" w:rsidRDefault="007D3B38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  <w:p w:rsidR="00160312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312" w:rsidRPr="00DC2663" w:rsidRDefault="00160312" w:rsidP="007D3B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3B38" w:rsidRPr="00DC2663" w:rsidRDefault="007D3B38" w:rsidP="001603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663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="0096708D" w:rsidRPr="00DC2663">
        <w:rPr>
          <w:rFonts w:ascii="Times New Roman" w:hAnsi="Times New Roman"/>
          <w:b/>
          <w:sz w:val="28"/>
          <w:szCs w:val="28"/>
        </w:rPr>
        <w:t>Мубаракшину</w:t>
      </w:r>
      <w:proofErr w:type="spellEnd"/>
      <w:r w:rsidR="0096708D" w:rsidRPr="00DC2663">
        <w:rPr>
          <w:rFonts w:ascii="Times New Roman" w:hAnsi="Times New Roman"/>
          <w:b/>
          <w:sz w:val="28"/>
          <w:szCs w:val="28"/>
        </w:rPr>
        <w:t xml:space="preserve"> Л.В.,</w:t>
      </w:r>
      <w:r w:rsidR="0096708D" w:rsidRPr="00DC2663">
        <w:rPr>
          <w:rFonts w:ascii="Times New Roman" w:hAnsi="Times New Roman"/>
          <w:sz w:val="28"/>
          <w:szCs w:val="28"/>
        </w:rPr>
        <w:t xml:space="preserve"> заместителя директора,  н</w:t>
      </w:r>
      <w:r w:rsidRPr="00DC2663">
        <w:rPr>
          <w:rFonts w:ascii="Times New Roman" w:hAnsi="Times New Roman"/>
          <w:sz w:val="28"/>
          <w:szCs w:val="28"/>
        </w:rPr>
        <w:t>азначить ответственной за проведение летней - оздоровительной работы.</w:t>
      </w:r>
    </w:p>
    <w:p w:rsidR="007D3B38" w:rsidRPr="00DC2663" w:rsidRDefault="007D3B38" w:rsidP="001603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663">
        <w:rPr>
          <w:rFonts w:ascii="Times New Roman" w:hAnsi="Times New Roman"/>
          <w:sz w:val="28"/>
          <w:szCs w:val="28"/>
        </w:rPr>
        <w:t>3.</w:t>
      </w:r>
      <w:r w:rsidRPr="00DC26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2663">
        <w:rPr>
          <w:rFonts w:ascii="Times New Roman" w:hAnsi="Times New Roman"/>
          <w:b/>
          <w:sz w:val="28"/>
          <w:szCs w:val="28"/>
        </w:rPr>
        <w:t>Мубаракшиной</w:t>
      </w:r>
      <w:proofErr w:type="spellEnd"/>
      <w:r w:rsidRPr="00DC2663">
        <w:rPr>
          <w:rFonts w:ascii="Times New Roman" w:hAnsi="Times New Roman"/>
          <w:b/>
          <w:sz w:val="28"/>
          <w:szCs w:val="28"/>
        </w:rPr>
        <w:t xml:space="preserve"> Л.В.</w:t>
      </w:r>
      <w:r w:rsidR="0096708D" w:rsidRPr="00DC2663">
        <w:rPr>
          <w:rFonts w:ascii="Times New Roman" w:hAnsi="Times New Roman"/>
          <w:b/>
          <w:sz w:val="28"/>
          <w:szCs w:val="28"/>
        </w:rPr>
        <w:t>,</w:t>
      </w:r>
      <w:r w:rsidRPr="00DC2663">
        <w:rPr>
          <w:rFonts w:ascii="Times New Roman" w:hAnsi="Times New Roman"/>
          <w:sz w:val="28"/>
          <w:szCs w:val="28"/>
        </w:rPr>
        <w:t xml:space="preserve"> зам</w:t>
      </w:r>
      <w:r w:rsidR="0096708D" w:rsidRPr="00DC2663">
        <w:rPr>
          <w:rFonts w:ascii="Times New Roman" w:hAnsi="Times New Roman"/>
          <w:sz w:val="28"/>
          <w:szCs w:val="28"/>
        </w:rPr>
        <w:t xml:space="preserve">естителю </w:t>
      </w:r>
      <w:r w:rsidRPr="00DC2663">
        <w:rPr>
          <w:rFonts w:ascii="Times New Roman" w:hAnsi="Times New Roman"/>
          <w:sz w:val="28"/>
          <w:szCs w:val="28"/>
        </w:rPr>
        <w:t xml:space="preserve"> директора</w:t>
      </w:r>
      <w:r w:rsidRPr="00DC2663">
        <w:rPr>
          <w:rFonts w:ascii="Times New Roman" w:hAnsi="Times New Roman"/>
          <w:b/>
          <w:sz w:val="28"/>
          <w:szCs w:val="28"/>
        </w:rPr>
        <w:t xml:space="preserve">: </w:t>
      </w:r>
      <w:r w:rsidRPr="00DC2663">
        <w:rPr>
          <w:rFonts w:ascii="Times New Roman" w:hAnsi="Times New Roman"/>
          <w:sz w:val="28"/>
          <w:szCs w:val="28"/>
        </w:rPr>
        <w:br/>
        <w:t>- создать нормативную базу летней оздор</w:t>
      </w:r>
      <w:r w:rsidR="002F6A63" w:rsidRPr="00DC2663">
        <w:rPr>
          <w:rFonts w:ascii="Times New Roman" w:hAnsi="Times New Roman"/>
          <w:sz w:val="28"/>
          <w:szCs w:val="28"/>
        </w:rPr>
        <w:t>овительной работы  до 2</w:t>
      </w:r>
      <w:r w:rsidR="00160312">
        <w:rPr>
          <w:rFonts w:ascii="Times New Roman" w:hAnsi="Times New Roman"/>
          <w:sz w:val="28"/>
          <w:szCs w:val="28"/>
        </w:rPr>
        <w:t>8.04.2023</w:t>
      </w:r>
      <w:r w:rsidRPr="00DC2663">
        <w:rPr>
          <w:rFonts w:ascii="Times New Roman" w:hAnsi="Times New Roman"/>
          <w:sz w:val="28"/>
          <w:szCs w:val="28"/>
        </w:rPr>
        <w:t>;</w:t>
      </w:r>
      <w:r w:rsidRPr="00DC2663">
        <w:rPr>
          <w:rFonts w:ascii="Times New Roman" w:hAnsi="Times New Roman"/>
          <w:sz w:val="28"/>
          <w:szCs w:val="28"/>
        </w:rPr>
        <w:br/>
        <w:t>- разработать программы всех видов оздоро</w:t>
      </w:r>
      <w:r w:rsidR="00160312">
        <w:rPr>
          <w:rFonts w:ascii="Times New Roman" w:hAnsi="Times New Roman"/>
          <w:sz w:val="28"/>
          <w:szCs w:val="28"/>
        </w:rPr>
        <w:t>вления и занятости до 19</w:t>
      </w:r>
      <w:r w:rsidR="002F6A63" w:rsidRPr="00DC2663">
        <w:rPr>
          <w:rFonts w:ascii="Times New Roman" w:hAnsi="Times New Roman"/>
          <w:sz w:val="28"/>
          <w:szCs w:val="28"/>
        </w:rPr>
        <w:t>.05.202</w:t>
      </w:r>
      <w:r w:rsidR="00160312">
        <w:rPr>
          <w:rFonts w:ascii="Times New Roman" w:hAnsi="Times New Roman"/>
          <w:sz w:val="28"/>
          <w:szCs w:val="28"/>
        </w:rPr>
        <w:t>3</w:t>
      </w:r>
      <w:r w:rsidRPr="00DC2663">
        <w:rPr>
          <w:rFonts w:ascii="Times New Roman" w:hAnsi="Times New Roman"/>
          <w:sz w:val="28"/>
          <w:szCs w:val="28"/>
        </w:rPr>
        <w:t>;</w:t>
      </w:r>
      <w:r w:rsidRPr="00DC2663">
        <w:rPr>
          <w:rFonts w:ascii="Times New Roman" w:hAnsi="Times New Roman"/>
          <w:sz w:val="28"/>
          <w:szCs w:val="28"/>
        </w:rPr>
        <w:br/>
        <w:t xml:space="preserve">- вести  персонифицированный учет всех учащихся в течение всего летнего периода с применением программы </w:t>
      </w:r>
      <w:r w:rsidRPr="00DC2663">
        <w:rPr>
          <w:rFonts w:ascii="Times New Roman" w:hAnsi="Times New Roman"/>
          <w:sz w:val="28"/>
          <w:szCs w:val="28"/>
          <w:lang w:val="en-US"/>
        </w:rPr>
        <w:t>Table</w:t>
      </w:r>
      <w:r w:rsidRPr="00DC2663">
        <w:rPr>
          <w:rFonts w:ascii="Times New Roman" w:hAnsi="Times New Roman"/>
          <w:sz w:val="28"/>
          <w:szCs w:val="28"/>
        </w:rPr>
        <w:t xml:space="preserve"> </w:t>
      </w:r>
      <w:r w:rsidRPr="00DC2663">
        <w:rPr>
          <w:rFonts w:ascii="Times New Roman" w:hAnsi="Times New Roman"/>
          <w:sz w:val="28"/>
          <w:szCs w:val="28"/>
          <w:lang w:val="en-US"/>
        </w:rPr>
        <w:t>Pro</w:t>
      </w:r>
      <w:r w:rsidRPr="00DC2663">
        <w:rPr>
          <w:rFonts w:ascii="Times New Roman" w:hAnsi="Times New Roman"/>
          <w:sz w:val="28"/>
          <w:szCs w:val="28"/>
        </w:rPr>
        <w:t>;</w:t>
      </w:r>
      <w:r w:rsidRPr="00DC2663">
        <w:rPr>
          <w:rFonts w:ascii="Times New Roman" w:hAnsi="Times New Roman"/>
          <w:sz w:val="28"/>
          <w:szCs w:val="28"/>
        </w:rPr>
        <w:br/>
        <w:t>- предоставить в срок</w:t>
      </w:r>
      <w:r w:rsidR="00C66F19" w:rsidRPr="00DC2663">
        <w:rPr>
          <w:rFonts w:ascii="Times New Roman" w:hAnsi="Times New Roman"/>
          <w:sz w:val="28"/>
          <w:szCs w:val="28"/>
        </w:rPr>
        <w:t xml:space="preserve"> в соответствии с приказом УО </w:t>
      </w:r>
      <w:r w:rsidRPr="00DC2663">
        <w:rPr>
          <w:rFonts w:ascii="Times New Roman" w:hAnsi="Times New Roman"/>
          <w:sz w:val="28"/>
          <w:szCs w:val="28"/>
        </w:rPr>
        <w:t xml:space="preserve"> </w:t>
      </w:r>
      <w:r w:rsidRPr="00DC2663">
        <w:rPr>
          <w:rFonts w:ascii="Times New Roman" w:hAnsi="Times New Roman"/>
          <w:bCs/>
          <w:sz w:val="28"/>
          <w:szCs w:val="28"/>
        </w:rPr>
        <w:t xml:space="preserve">регистр по учету   </w:t>
      </w:r>
      <w:proofErr w:type="spellStart"/>
      <w:r w:rsidRPr="00DC2663">
        <w:rPr>
          <w:rFonts w:ascii="Times New Roman" w:hAnsi="Times New Roman"/>
          <w:bCs/>
          <w:sz w:val="28"/>
          <w:szCs w:val="28"/>
        </w:rPr>
        <w:t>TablePro</w:t>
      </w:r>
      <w:proofErr w:type="spellEnd"/>
      <w:r w:rsidRPr="00DC2663">
        <w:rPr>
          <w:rFonts w:ascii="Times New Roman" w:hAnsi="Times New Roman"/>
          <w:bCs/>
          <w:sz w:val="28"/>
          <w:szCs w:val="28"/>
        </w:rPr>
        <w:t xml:space="preserve"> (в электронном виде)</w:t>
      </w:r>
      <w:r w:rsidR="0096708D" w:rsidRPr="00DC26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66F19" w:rsidRPr="00DC2663">
        <w:rPr>
          <w:rFonts w:ascii="Times New Roman" w:hAnsi="Times New Roman"/>
          <w:bCs/>
          <w:sz w:val="28"/>
          <w:szCs w:val="28"/>
        </w:rPr>
        <w:t>Острик</w:t>
      </w:r>
      <w:proofErr w:type="spellEnd"/>
      <w:r w:rsidR="00C66F19" w:rsidRPr="00DC2663">
        <w:rPr>
          <w:rFonts w:ascii="Times New Roman" w:hAnsi="Times New Roman"/>
          <w:bCs/>
          <w:sz w:val="28"/>
          <w:szCs w:val="28"/>
        </w:rPr>
        <w:t xml:space="preserve"> В.В</w:t>
      </w:r>
    </w:p>
    <w:p w:rsidR="007D3B38" w:rsidRPr="00DC2663" w:rsidRDefault="007D3B38" w:rsidP="00160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Сидоровой Н.Ю</w:t>
      </w:r>
      <w:r w:rsidR="0096708D"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социальному педагогу: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организовать в первоочередном порядке отдых, занятость, оздоровление детей в СОП и группы риска и   способствовать вовлечению  их в лагеря дневного пребывания, трудовой отряд;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100% занятость данной категории детей;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бесплатными путевками детей, находящихся в СОП, группе риска, опекаемых детей,  детей из малоимущих многодетных семей при наличии подтвержд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Управлением образования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путёвок; </w:t>
      </w:r>
    </w:p>
    <w:p w:rsidR="007D3B38" w:rsidRPr="00DC2663" w:rsidRDefault="007D3B38" w:rsidP="001603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предоставить списки детей группы риска и СОП, </w:t>
      </w:r>
      <w:proofErr w:type="gramStart"/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 в</w:t>
      </w:r>
      <w:proofErr w:type="gramEnd"/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бесплатных путевках в </w:t>
      </w:r>
      <w:r w:rsidR="00160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дневного пребывания до 17</w:t>
      </w:r>
      <w:r w:rsidR="002F6A63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1603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66F19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F19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Мубаракшиной</w:t>
      </w:r>
      <w:proofErr w:type="spellEnd"/>
      <w:r w:rsidR="00C66F19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7D3B38" w:rsidRPr="00DC2663" w:rsidRDefault="007D3B38" w:rsidP="00160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безопасности жизнедеятельности детей во всех формах отдыха возложить на</w:t>
      </w:r>
      <w:r w:rsidR="005B4F70"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Бурцеву А.С.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6708D"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заместителя директора</w:t>
      </w:r>
      <w:r w:rsid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АХЧ</w:t>
      </w:r>
      <w:r w:rsidR="0096708D"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ответственную за противопожарную  безопасность, ГО и ЧС  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5B4F70"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Добрынину С.П</w:t>
      </w:r>
      <w:r w:rsidR="0096708D"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ответственную за охрану труда</w:t>
      </w:r>
    </w:p>
    <w:p w:rsidR="007D3B38" w:rsidRPr="00DC2663" w:rsidRDefault="007D3B38" w:rsidP="00160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Добрыниной С.П.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за охрану труда: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оперативное (в течение 3 часов) информирование Управление образования о каждом несчастном случае с несовершеннолетними в организованных формах отдыха, оздоровления и занятости.</w:t>
      </w:r>
    </w:p>
    <w:p w:rsidR="007D3B38" w:rsidRPr="00DC2663" w:rsidRDefault="007D3B38" w:rsidP="00160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Бурцевой А.С.,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</w:t>
      </w:r>
      <w:r w:rsid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АХЧ</w:t>
      </w:r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ответственной за </w:t>
      </w:r>
      <w:proofErr w:type="gramStart"/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противопожарную  безопасность</w:t>
      </w:r>
      <w:proofErr w:type="gramEnd"/>
      <w:r w:rsidR="0096708D"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 и ЧС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7D3B38" w:rsidRPr="00DC2663" w:rsidRDefault="007D3B38" w:rsidP="001603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 провести инструктаж  по противопожарной тематике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воспитателями и воспитанниками объединения для отдыха под роспись.</w:t>
      </w:r>
    </w:p>
    <w:p w:rsidR="007D3B38" w:rsidRDefault="007D3B38" w:rsidP="001603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приказа оставляю за собой.</w:t>
      </w:r>
      <w:r w:rsidRPr="00DC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60312" w:rsidRDefault="00160312" w:rsidP="00DC2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12" w:rsidRPr="00DC2663" w:rsidRDefault="00160312" w:rsidP="00DC2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38" w:rsidRPr="00DC2663" w:rsidRDefault="007D3B38" w:rsidP="00DC2663">
      <w:pPr>
        <w:tabs>
          <w:tab w:val="left" w:pos="10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                           О.А. Пискунова</w:t>
      </w:r>
    </w:p>
    <w:p w:rsidR="00511BBD" w:rsidRPr="00DC2663" w:rsidRDefault="00511BBD" w:rsidP="007D3B3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1BBD" w:rsidRPr="00DC2663" w:rsidSect="00937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387A"/>
    <w:multiLevelType w:val="hybridMultilevel"/>
    <w:tmpl w:val="2C1C8638"/>
    <w:lvl w:ilvl="0" w:tplc="224C0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2EFB"/>
    <w:multiLevelType w:val="hybridMultilevel"/>
    <w:tmpl w:val="61CC5F88"/>
    <w:lvl w:ilvl="0" w:tplc="BE44CC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E5A"/>
    <w:multiLevelType w:val="multilevel"/>
    <w:tmpl w:val="7F7642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FF32B88"/>
    <w:multiLevelType w:val="hybridMultilevel"/>
    <w:tmpl w:val="4AC4B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58A"/>
    <w:rsid w:val="0002303B"/>
    <w:rsid w:val="000A195F"/>
    <w:rsid w:val="000B2E77"/>
    <w:rsid w:val="000F031F"/>
    <w:rsid w:val="0014473C"/>
    <w:rsid w:val="00146A87"/>
    <w:rsid w:val="00160312"/>
    <w:rsid w:val="001A1766"/>
    <w:rsid w:val="001C5E9D"/>
    <w:rsid w:val="001D3F24"/>
    <w:rsid w:val="0023529C"/>
    <w:rsid w:val="00257115"/>
    <w:rsid w:val="0025747E"/>
    <w:rsid w:val="002B4AA5"/>
    <w:rsid w:val="002D7306"/>
    <w:rsid w:val="002E2138"/>
    <w:rsid w:val="002F6A63"/>
    <w:rsid w:val="00323433"/>
    <w:rsid w:val="0032787F"/>
    <w:rsid w:val="003349B8"/>
    <w:rsid w:val="00420455"/>
    <w:rsid w:val="00436327"/>
    <w:rsid w:val="004452A1"/>
    <w:rsid w:val="0047078A"/>
    <w:rsid w:val="004B1AAD"/>
    <w:rsid w:val="004F5019"/>
    <w:rsid w:val="00511BBD"/>
    <w:rsid w:val="005B4F70"/>
    <w:rsid w:val="005D2DF4"/>
    <w:rsid w:val="005E65AD"/>
    <w:rsid w:val="0060150F"/>
    <w:rsid w:val="00622770"/>
    <w:rsid w:val="006533F6"/>
    <w:rsid w:val="00657011"/>
    <w:rsid w:val="006A53EB"/>
    <w:rsid w:val="006B09B9"/>
    <w:rsid w:val="0075322B"/>
    <w:rsid w:val="0076058A"/>
    <w:rsid w:val="00761AFF"/>
    <w:rsid w:val="007D3B38"/>
    <w:rsid w:val="00801AA5"/>
    <w:rsid w:val="008441FD"/>
    <w:rsid w:val="00883E62"/>
    <w:rsid w:val="008C149A"/>
    <w:rsid w:val="00916A6C"/>
    <w:rsid w:val="009248D5"/>
    <w:rsid w:val="00937729"/>
    <w:rsid w:val="009404DE"/>
    <w:rsid w:val="0096708D"/>
    <w:rsid w:val="009F38C0"/>
    <w:rsid w:val="00A00AE0"/>
    <w:rsid w:val="00A224E2"/>
    <w:rsid w:val="00A37027"/>
    <w:rsid w:val="00A65CF9"/>
    <w:rsid w:val="00A70CC0"/>
    <w:rsid w:val="00A902FA"/>
    <w:rsid w:val="00AB353E"/>
    <w:rsid w:val="00AB5769"/>
    <w:rsid w:val="00AD524D"/>
    <w:rsid w:val="00B85424"/>
    <w:rsid w:val="00B876DA"/>
    <w:rsid w:val="00C45EF2"/>
    <w:rsid w:val="00C66F19"/>
    <w:rsid w:val="00CC3E96"/>
    <w:rsid w:val="00CD05C7"/>
    <w:rsid w:val="00D15D66"/>
    <w:rsid w:val="00D34A29"/>
    <w:rsid w:val="00D92C00"/>
    <w:rsid w:val="00DC2663"/>
    <w:rsid w:val="00E53B63"/>
    <w:rsid w:val="00EB508F"/>
    <w:rsid w:val="00EF06C4"/>
    <w:rsid w:val="00F1007D"/>
    <w:rsid w:val="00F1378A"/>
    <w:rsid w:val="00F14D3B"/>
    <w:rsid w:val="00F17CFB"/>
    <w:rsid w:val="00F70A1E"/>
    <w:rsid w:val="00F71089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EC7"/>
  <w15:docId w15:val="{0EF3D553-F7DB-4092-82C1-0D550AD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70"/>
  </w:style>
  <w:style w:type="paragraph" w:styleId="1">
    <w:name w:val="heading 1"/>
    <w:basedOn w:val="a"/>
    <w:next w:val="a"/>
    <w:link w:val="10"/>
    <w:qFormat/>
    <w:rsid w:val="007532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2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5">
    <w:name w:val="Адресат"/>
    <w:basedOn w:val="a"/>
    <w:rsid w:val="0075322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75322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53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 к тексту"/>
    <w:basedOn w:val="a"/>
    <w:next w:val="a9"/>
    <w:rsid w:val="0075322B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5322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3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75322B"/>
    <w:pPr>
      <w:spacing w:line="240" w:lineRule="exact"/>
      <w:ind w:firstLine="0"/>
      <w:jc w:val="left"/>
    </w:pPr>
    <w:rPr>
      <w:sz w:val="20"/>
    </w:rPr>
  </w:style>
  <w:style w:type="paragraph" w:styleId="ac">
    <w:name w:val="footer"/>
    <w:basedOn w:val="a"/>
    <w:link w:val="ad"/>
    <w:rsid w:val="00753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753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75322B"/>
  </w:style>
  <w:style w:type="paragraph" w:styleId="af">
    <w:name w:val="Signature"/>
    <w:basedOn w:val="a"/>
    <w:next w:val="a9"/>
    <w:link w:val="af0"/>
    <w:rsid w:val="0075322B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753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одпись на  бланке должностного лица"/>
    <w:basedOn w:val="a"/>
    <w:next w:val="a9"/>
    <w:rsid w:val="0075322B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ложение"/>
    <w:basedOn w:val="a9"/>
    <w:rsid w:val="0075322B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3">
    <w:name w:val="регистрационные поля"/>
    <w:basedOn w:val="a"/>
    <w:rsid w:val="0075322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f4">
    <w:name w:val="Table Grid"/>
    <w:basedOn w:val="a1"/>
    <w:uiPriority w:val="59"/>
    <w:rsid w:val="007532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7532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75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532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7532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аголовок1"/>
    <w:basedOn w:val="a"/>
    <w:next w:val="a9"/>
    <w:rsid w:val="0075322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Title"/>
    <w:basedOn w:val="a"/>
    <w:link w:val="afa"/>
    <w:qFormat/>
    <w:rsid w:val="00753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753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86</cp:revision>
  <cp:lastPrinted>2023-02-21T10:24:00Z</cp:lastPrinted>
  <dcterms:created xsi:type="dcterms:W3CDTF">2016-02-16T06:18:00Z</dcterms:created>
  <dcterms:modified xsi:type="dcterms:W3CDTF">2023-02-21T10:25:00Z</dcterms:modified>
</cp:coreProperties>
</file>